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108" w:rsidRDefault="00B410B7">
      <w:pPr>
        <w:spacing w:after="58"/>
        <w:ind w:left="1836"/>
        <w:jc w:val="left"/>
      </w:pPr>
      <w:bookmarkStart w:id="0" w:name="_GoBack"/>
      <w:bookmarkEnd w:id="0"/>
      <w:r>
        <w:rPr>
          <w:b/>
          <w:sz w:val="19"/>
        </w:rPr>
        <w:t>UNIVERSIDAD NACIONAL AUTONOMA DE HONDURAS</w:t>
      </w:r>
    </w:p>
    <w:p w:rsidR="007D1108" w:rsidRDefault="00B410B7">
      <w:pPr>
        <w:spacing w:after="58"/>
        <w:ind w:left="2824"/>
        <w:jc w:val="left"/>
      </w:pPr>
      <w:r>
        <w:rPr>
          <w:b/>
          <w:sz w:val="19"/>
        </w:rPr>
        <w:t>DEPARTAMENTO DE TESORERIA</w:t>
      </w:r>
    </w:p>
    <w:p w:rsidR="007D1108" w:rsidRDefault="00B410B7">
      <w:pPr>
        <w:spacing w:after="58"/>
        <w:ind w:left="2416"/>
        <w:jc w:val="left"/>
      </w:pPr>
      <w:r>
        <w:rPr>
          <w:b/>
          <w:sz w:val="19"/>
        </w:rPr>
        <w:t>REPORTE DE INGRESOS POR CONCEPTO</w:t>
      </w:r>
    </w:p>
    <w:p w:rsidR="007D1108" w:rsidRDefault="00B410B7">
      <w:pPr>
        <w:spacing w:after="1167"/>
        <w:ind w:left="2660"/>
        <w:jc w:val="left"/>
      </w:pPr>
      <w:r>
        <w:rPr>
          <w:b/>
          <w:sz w:val="19"/>
        </w:rPr>
        <w:t>DESDE 2015-11-01 HASTA 2015-11-30</w:t>
      </w:r>
    </w:p>
    <w:p w:rsidR="007D1108" w:rsidRDefault="00B410B7">
      <w:pPr>
        <w:pStyle w:val="Ttulo1"/>
      </w:pPr>
      <w:r>
        <w:t>CURC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6566" name="Group 6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32D22" id="Group 6566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P6WQIAANEFAAAOAAAAZHJzL2Uyb0RvYy54bWykVE1v2zAMvQ/YfxB0X2wHaLoZcXpYu1yG&#10;rVi7H6DI8gegr0lKnPz7UbTsBCnWQ5aDQ0nk0+MjxfXDUUlyEM73Rle0WOSUCM1N3eu2or9fv336&#10;TIkPTNdMGi0qehKePmw+flgPthRL0xlZC0cARPtysBXtQrBllnneCcX8wlih4bAxTrEAS9dmtWMD&#10;oCuZLfN8lQ3G1dYZLryH3cfxkG4Qv2kEDz+bxotAZEWBW8Cvw+8ufrPNmpWtY7breaLBbmChWK/h&#10;0hnqkQVG9q5/A6V67ow3TVhwozLTND0XmANkU+RX2Wyd2VvMpS2H1s4ygbRXOt0My38cnh3p64qu&#10;7lYrSjRTUCW8mOAOCDTYtgS/rbMv9tmljXZcxZyPjVPxH7IhR5T2NEsrjoFw2CxWy+L+C1SAw1mx&#10;vM+T9LyD+ryJ4t3Tu3HZdGkWuc1UBgtN5M86+f/T6aVjVqD8PuafdCogiVElPCewRknQZxbIlx60&#10;ukkdxJszZCXf+7AVBiVmh+8+jD1bTxbrJosf9WQ66Px3e96yEOMiw2iS4VyjuKfMQbwaPA2xPHP9&#10;ptICwbOP1Je+INCF13gG7vGazToZeDXYl8lJjSywOQhnMA38H3xUqg8wJGSvUutMCkkNeLHoo9Zo&#10;hZMUkbbUv0QDjR25I4h37e6rdOTA4ijAXywccEDXGNP0Us5R+T+joiuTtmMJK8GkCxAyIUVPgVPo&#10;GpYnNuMoggcNok0DCSjNQUjL6DDHaxijeOFFttHcmfqEjxMFgVeA0uDcQEZpxsXBdLlGr/Mk3vwF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1NsD+lkCAADRBQAADgAAAAAAAAAAAAAAAAAuAgAAZHJzL2Uyb0RvYy54bWxQSwEC&#10;LQAUAAYACAAAACEAD1g2kNsAAAADAQAADwAAAAAAAAAAAAAAAACzBAAAZHJzL2Rvd25yZXYueG1s&#10;UEsFBgAAAAAEAAQA8wAAALsFAAAAAA==&#10;">
                <v:shape id="Shape 10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LLcUA&#10;AADbAAAADwAAAGRycy9kb3ducmV2LnhtbESPQU/DMAyF75P4D5GRuEwsHQcEZdlUoU3aDViRuHqJ&#10;aSoap2qytezXzwckbrbe83ufV5spdOpMQ2ojG1guClDENrqWGwOf9e7+CVTKyA67yGTglxJs1jez&#10;FZYujvxB50NulIRwKtGAz7kvtU7WU8C0iD2xaN9xCJhlHRrtBhwlPHT6oSgedcCWpcFjT6+e7M/h&#10;FAxsj/NjvV9W48lfbH4bn6vwZd+NubudqhdQmab8b/673jvBF3r5RQb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QstxQAAANs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116</w:t>
      </w:r>
      <w:r>
        <w:tab/>
        <w:t>REPOSICION DE EXAMEN</w:t>
      </w:r>
      <w:r>
        <w:tab/>
        <w:t xml:space="preserve"> 3,400.00</w:t>
      </w:r>
    </w:p>
    <w:p w:rsidR="007D1108" w:rsidRDefault="00B410B7">
      <w:r>
        <w:t xml:space="preserve"> 202</w:t>
      </w:r>
      <w:r>
        <w:tab/>
        <w:t>EMISION Y REPOSICION DE CARNET</w:t>
      </w:r>
      <w:r>
        <w:tab/>
        <w:t xml:space="preserve"> 1,200.00</w:t>
      </w:r>
    </w:p>
    <w:p w:rsidR="007D1108" w:rsidRDefault="00B410B7">
      <w:r>
        <w:t xml:space="preserve"> 206</w:t>
      </w:r>
      <w:r>
        <w:tab/>
        <w:t>AUTENTICA</w:t>
      </w:r>
      <w:r>
        <w:tab/>
        <w:t xml:space="preserve"> 5,000.00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211</w:t>
      </w:r>
      <w:r>
        <w:tab/>
        <w:t>EQUIVALENCIAS DE CLASES REALIZADAS EN LA UNAH</w:t>
      </w:r>
      <w:r>
        <w:tab/>
        <w:t xml:space="preserve"> 100.00  303</w:t>
      </w:r>
      <w:r>
        <w:tab/>
        <w:t>DERECHOS GRADUACION LICENCIATURA Y DOCT. EN SALU</w:t>
      </w:r>
      <w:r>
        <w:tab/>
        <w:t xml:space="preserve"> 184,000.00</w:t>
      </w:r>
    </w:p>
    <w:p w:rsidR="007D1108" w:rsidRDefault="00B410B7">
      <w:r>
        <w:t xml:space="preserve"> 310</w:t>
      </w:r>
      <w:r>
        <w:tab/>
        <w:t>ENTREGA DE TITULO POR VENTANILLA</w:t>
      </w:r>
      <w:r>
        <w:tab/>
        <w:t xml:space="preserve"> 2,500.00</w:t>
      </w:r>
    </w:p>
    <w:p w:rsidR="007D1108" w:rsidRDefault="00B410B7">
      <w:pPr>
        <w:numPr>
          <w:ilvl w:val="0"/>
          <w:numId w:val="1"/>
        </w:numPr>
        <w:ind w:hanging="479"/>
      </w:pPr>
      <w:r>
        <w:t>CERTIFICACIO</w:t>
      </w:r>
      <w:r>
        <w:t>NES DE CALIFICACIONES (Estudiantes)</w:t>
      </w:r>
      <w:r>
        <w:tab/>
        <w:t xml:space="preserve"> 2,700.00</w:t>
      </w:r>
    </w:p>
    <w:p w:rsidR="007D1108" w:rsidRDefault="00B410B7">
      <w:pPr>
        <w:numPr>
          <w:ilvl w:val="0"/>
          <w:numId w:val="1"/>
        </w:numPr>
        <w:ind w:hanging="479"/>
      </w:pPr>
      <w:r>
        <w:t>HISTORIALES (ESTUDIANTES)</w:t>
      </w:r>
      <w:r>
        <w:tab/>
        <w:t xml:space="preserve"> 2,200.00</w:t>
      </w:r>
    </w:p>
    <w:p w:rsidR="007D1108" w:rsidRDefault="00B410B7">
      <w:pPr>
        <w:numPr>
          <w:ilvl w:val="0"/>
          <w:numId w:val="1"/>
        </w:numPr>
        <w:ind w:hanging="479"/>
      </w:pPr>
      <w:r>
        <w:t>CONSTANCIAS (ESTUDIANTES)</w:t>
      </w:r>
      <w:r>
        <w:tab/>
        <w:t xml:space="preserve"> 4,140.00</w:t>
      </w:r>
    </w:p>
    <w:p w:rsidR="007D1108" w:rsidRDefault="00B410B7">
      <w:pPr>
        <w:numPr>
          <w:ilvl w:val="0"/>
          <w:numId w:val="1"/>
        </w:numPr>
        <w:ind w:hanging="479"/>
      </w:pPr>
      <w:r>
        <w:t>CERTIFICACIONES DE CALIFICACIONES (EGRESADOS)</w:t>
      </w:r>
      <w:r>
        <w:tab/>
        <w:t xml:space="preserve"> 5,200.00</w:t>
      </w:r>
    </w:p>
    <w:p w:rsidR="007D1108" w:rsidRDefault="00B410B7">
      <w:r>
        <w:t xml:space="preserve"> 406</w:t>
      </w:r>
      <w:r>
        <w:tab/>
        <w:t>CONSTANCIAS (EGRESADOS)</w:t>
      </w:r>
      <w:r>
        <w:tab/>
        <w:t xml:space="preserve"> 100.00</w:t>
      </w:r>
    </w:p>
    <w:p w:rsidR="007D1108" w:rsidRDefault="00B410B7">
      <w:r>
        <w:t xml:space="preserve"> 521</w:t>
      </w:r>
      <w:r>
        <w:tab/>
        <w:t>TRATAMIENTO CLÍNICA ODONTOLÓGICA (VOAE)</w:t>
      </w:r>
      <w:r>
        <w:tab/>
      </w:r>
      <w:r>
        <w:t xml:space="preserve"> 3,655.00</w:t>
      </w:r>
    </w:p>
    <w:p w:rsidR="007D1108" w:rsidRDefault="00B410B7">
      <w:r>
        <w:t xml:space="preserve"> 709</w:t>
      </w:r>
      <w:r>
        <w:tab/>
        <w:t>PAGO POR INTERESES MORATORIOS</w:t>
      </w:r>
      <w:r>
        <w:tab/>
        <w:t xml:space="preserve"> 50.00</w:t>
      </w:r>
    </w:p>
    <w:p w:rsidR="007D1108" w:rsidRDefault="00B410B7">
      <w:r>
        <w:t xml:space="preserve"> 714 PAGO DE MENSUALIDAD DE AGUA (NEGOCIOS) 900.00  739 ARRENDAMIENTO DE EDIFICIOS 12,400.00</w:t>
      </w:r>
    </w:p>
    <w:p w:rsidR="007D1108" w:rsidRDefault="00B410B7">
      <w:pPr>
        <w:spacing w:after="223"/>
      </w:pPr>
      <w:r>
        <w:t xml:space="preserve"> 766</w:t>
      </w:r>
      <w:r>
        <w:tab/>
        <w:t>PRUEBA DE APTIT. ASPIRANTES ESC. AGRICOLA ZAMORAN</w:t>
      </w:r>
      <w:r>
        <w:tab/>
        <w:t xml:space="preserve"> 375.00</w:t>
      </w:r>
    </w:p>
    <w:p w:rsidR="007D1108" w:rsidRDefault="00B410B7">
      <w:pPr>
        <w:pStyle w:val="Ttulo1"/>
      </w:pPr>
      <w:r>
        <w:t xml:space="preserve">CURC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6567" name="Group 6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227,920.00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67" o:spid="_x0000_s1026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4QIAMAAKIKAAAOAAAAZHJzL2Uyb0RvYy54bWzsVm1r2zAQ/j7YfxD+vtpJGqczScpotzIY&#10;a2m7H6A48gvIkiYpcbJfv7uz7IZ0LbRjMNjywTlburdHd89pfr5rJNsK62qtFtHoJImYULle16pc&#10;RN/uP707i5jzXK251Eosor1w0fny7Zt5azIx1pWWa2EZGFEua80iqrw3WRy7vBINdyfaCAWLhbYN&#10;9/Bqy3hteQvWGxmPkySNW23XxupcOAdfL7vFaEn2i0Lk/roonPBMLiKIzdPT0nOFz3g551lpuanq&#10;PITBXxFFw2sFTgdTl9xztrH1I1NNnVvtdOFPct3EuijqXFAOkM0oOcrmyuqNoVzKrC3NABNAe4TT&#10;q83mX7c3ltXrRZRO01nEFG/glMgxoy8AUGvKDPZdWXNnbmz4UHZvmPOusA3+QzZsR9DuB2jFzrMc&#10;Pk6Syex0DMWQw9ro7P14ErDPKzigR2p59fF5xbh3G2N0QzCtgTJyD0i530PqruJG0AE4RGBAqseJ&#10;1gEnLCN0DXsGiFzmAK0X4JNOZ1ChiA9BM2TIs3zj/JXQBDLffnG+q9p1L/Gql/Kd6kULtf9s1Rvu&#10;UQ8jRJG1dEoUBX5r9Fbca1r1R+cDoT2sSnW4C865y+MgjW4HKKGb5TwI5Brkw+SkwihG41mCSHDg&#10;A/ed2qqpPdCErJuw2iMkFdhD5DusSfJ7KTBsqW5FAaUN1TciI86Wqwtp2ZYjGdAPDw5ioK2oU9RS&#10;DlrJk1q4lUtT8WArmAkOyGSwhDsF8dCx2TxE05ERtDSk3FMShDQoUVha+UFfAZGSw4NsUVzp9Z7a&#10;kwCBLuhq8s+3Q3rUDukr2uGQEg444y/viV9V+1OdAcf7vyeou/6FnhhG6S3QMFelFAzG60vGxPh0&#10;mpzCaMGqmU7T8QS1gRfCXJydJWka5sVoAgO1p8R+GhvbDQ2GwiLCcUB81g8QpOGwBe0ik/JM6U/A&#10;gD0pPuJWv1vtQg4d27BK2x/XcP8rpAbmhpFBUsTkZwWzF+LzvWB7YdUL1ssLTfeyzvWHjddFjcON&#10;GKzzEF6IzmjWw0WICDZc2vCmdfhO+x+ulsufAAAA//8DAFBLAwQUAAYACAAAACEARXY47t0AAAAE&#10;AQAADwAAAGRycy9kb3ducmV2LnhtbEyPzWrDMBCE74G8g9hCbo3spD+uazmE0PYUCk0KpbeNtbFN&#10;rJWxFNt5+6q9NJeFYYaZb7PVaBrRU+dqywrieQSCuLC65lLB5/71NgHhPLLGxjIpuJCDVT6dZJhq&#10;O/AH9TtfilDCLkUFlfdtKqUrKjLo5rYlDt7RdgZ9kF0pdYdDKDeNXETRgzRYc1iosKVNRcVpdzYK&#10;3gYc1sv4pd+ejpvL9/7+/Wsbk1Kzm3H9DMLT6P/D8Isf0CEPTAd7Zu1EoyA84v9u8O4ekyWIg4LF&#10;UwIyz+Q1fP4DAAD//wMAUEsBAi0AFAAGAAgAAAAhALaDOJL+AAAA4QEAABMAAAAAAAAAAAAAAAAA&#10;AAAAAFtDb250ZW50X1R5cGVzXS54bWxQSwECLQAUAAYACAAAACEAOP0h/9YAAACUAQAACwAAAAAA&#10;AAAAAAAAAAAvAQAAX3JlbHMvLnJlbHNQSwECLQAUAAYACAAAACEAFkduECADAACiCgAADgAAAAAA&#10;AAAAAAAAAAAuAgAAZHJzL2Uyb0RvYy54bWxQSwECLQAUAAYACAAAACEARXY47t0AAAAEAQAADwAA&#10;AAAAAAAAAAAAAAB6BQAAZHJzL2Rvd25yZXYueG1sUEsFBgAAAAAEAAQA8wAAAIQGAAAAAA==&#10;">
                <v:shape id="Shape 65" o:spid="_x0000_s1027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25MYA&#10;AADbAAAADwAAAGRycy9kb3ducmV2LnhtbESPT2vCQBTE7wW/w/IKvdVNbY0SXUWEQi5K6z/w9sg+&#10;k5Ds27C71dRP3y0Uehxm5jfMfNmbVlzJ+dqygpdhAoK4sLrmUsFh//48BeEDssbWMin4Jg/LxeBh&#10;jpm2N/6k6y6UIkLYZ6igCqHLpPRFRQb90HbE0btYZzBE6UqpHd4i3LRylCSpNFhzXKiwo3VFRbP7&#10;MgqOfXN624yb7dkf3cZ/3POJfs2VenrsVzMQgfrwH/5r51pBOobfL/EH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F25MYAAADb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66" o:spid="_x0000_s1028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ok8UA&#10;AADbAAAADwAAAGRycy9kb3ducmV2LnhtbESPQWvCQBSE7wX/w/IEb3VjbaNEVymCkIulWhW8PbLP&#10;JCT7NuxuNe2v7xYKPQ4z8w2zXPemFTdyvrasYDJOQBAXVtdcKjh+bB/nIHxA1thaJgVf5GG9Gjws&#10;MdP2znu6HUIpIoR9hgqqELpMSl9UZNCPbUccvat1BkOUrpTa4T3CTSufkiSVBmuOCxV2tKmoaA6f&#10;RsGpb87Pu5fm7eJPbuffv/OZnuZKjYb96wJEoD78h//auVaQp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+iTxQAAANsAAAAPAAAAAAAAAAAAAAAAAJgCAABkcnMv&#10;ZG93bnJldi54bWxQSwUGAAAAAAQABAD1AAAAigMAAAAA&#10;" path="m3036570,l,e" filled="f" strokeweight="1pt">
                  <v:stroke miterlimit="83231f" joinstyle="miter" endcap="square"/>
                  <v:path arrowok="t" textboxrect="0,0,3036570,0"/>
                </v:shape>
                <v:rect id="Rectangle 67" o:spid="_x0000_s1029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227,920.00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CURLA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6568" name="Group 6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AF8F2" id="Group 6568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6eWQIAANEFAAAOAAAAZHJzL2Uyb0RvYy54bWykVMlu2zAQvRfoPxC615IN1KkFyzkkqS9F&#10;GzTJB9AUtQDcStKW/fedGS02HDQH1wd5yNnevBnO+v6oFTtIH1primQ+yxImjbBla+oieXv9/uVb&#10;wkLkpuTKGlkkJxmS+83nT+vO5XJhG6tK6RkEMSHvXJE0Mbo8TYNopOZhZp00oKys1zzC0ddp6XkH&#10;0bVKF1m2TDvrS+etkCHA7WOvTDYUv6qkiL+qKsjIVJEAtkhfT98dftPNmue1565pxQCD34BC89ZA&#10;0inUI4+c7X37LpRuhbfBVnEmrE5tVbVCUg1QzTy7qmbr7d5RLXXe1W6iCai94unmsOLn4dmztiyS&#10;5dcl9MpwDV2ixIxugKDO1TnYbb17cc9+uKj7E9Z8rLzGf6iGHYna00StPEYm4HK+XMzvVtABAbr5&#10;4i4bqBcN9Oedl2iePvRLx6QpYpugdA6GKJx5Cv/H00vDnST6A9Y/8rQaWSI9W65wiDA12EwEhTwA&#10;VzexQ8xMFfJc7EPcSksU88OPEPuZLUeJN6MkjmYUPUz+hzPveEQ/RIgi6849wjttD/LVkjZie6b+&#10;ja0FgGcbZS5tocsXVr0OzDHNZj0IlBrky+KUIRQ0HExw2AbhDz0q3UZYEqrVw+iMDCkD8ZD5nmuS&#10;4klJhK3Mb1nBYCN2ChJ8vXtQnh04rgL6YeMAA5miT9UqNXll//RCU65cw4dYQ5ghAYUcIqGlpC10&#10;HVYMaPpVBA8aSBsXEkCanAiWNXHyN7BGKeFFtSjubHmix0mEwCsgamhvEKJhx+FiujyT1XkTb/4C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1vxOnlkCAADRBQAADgAAAAAAAAAAAAAAAAAuAgAAZHJzL2Uyb0RvYy54bWxQSwEC&#10;LQAUAAYACAAAACEAD1g2kNsAAAADAQAADwAAAAAAAAAAAAAAAACzBAAAZHJzL2Rvd25yZXYueG1s&#10;UEsFBgAAAAAEAAQA8wAAALsFAAAAAA==&#10;">
                <v:shape id="Shape 69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XRzcMA&#10;AADbAAAADwAAAGRycy9kb3ducmV2LnhtbESPT2sCMRTE7wW/Q3gFL0WzepC6NcoiLXjzL3h9Jq+b&#10;pZuXZRPdtZ++EYQeh5n5DbNY9a4WN2pD5VnBZJyBINbeVFwqOB2/Ru8gQkQ2WHsmBXcKsFoOXhaY&#10;G9/xnm6HWIoE4ZCjAhtjk0sZtCWHYewb4uR9+9ZhTLItpWmxS3BXy2mWzaTDitOCxYbWlvTP4eoU&#10;fF7eLsfNpOiu9lfHbTcv3FnvlBq+9sUHiEh9/A8/2xujYDaHx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XRzcMAAADbAAAADwAAAAAAAAAAAAAAAACYAgAAZHJzL2Rv&#10;d25yZXYueG1sUEsFBgAAAAAEAAQA9QAAAIgDAAAAAA=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101</w:t>
      </w:r>
      <w:r>
        <w:tab/>
        <w:t>MATRICULA PERIODO NORMAL, ESTUD. HONDUREÑOS Y B</w:t>
      </w:r>
      <w:r>
        <w:tab/>
        <w:t xml:space="preserve"> 3,240.00</w:t>
      </w:r>
    </w:p>
    <w:p w:rsidR="007D1108" w:rsidRDefault="00B410B7">
      <w:r>
        <w:t xml:space="preserve"> 116</w:t>
      </w:r>
      <w:r>
        <w:tab/>
        <w:t>REPOSICION DE EXAMEN</w:t>
      </w:r>
      <w:r>
        <w:tab/>
        <w:t xml:space="preserve"> 1,200.00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202</w:t>
      </w:r>
      <w:r>
        <w:tab/>
        <w:t>EMISION Y REPOSICION DE CARNET</w:t>
      </w:r>
      <w:r>
        <w:tab/>
        <w:t xml:space="preserve"> 180.00  205</w:t>
      </w:r>
      <w:r>
        <w:tab/>
        <w:t>AUTENTICA DE OTROS DOCUMENTOS</w:t>
      </w:r>
      <w:r>
        <w:tab/>
        <w:t xml:space="preserve"> 4,500.00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210</w:t>
      </w:r>
      <w:r>
        <w:tab/>
        <w:t>EQUIVALENCIAS ESTUD HECHOS/</w:t>
      </w:r>
      <w:r>
        <w:t xml:space="preserve">OTROS CENTROS EDUC. </w:t>
      </w:r>
      <w:r>
        <w:tab/>
        <w:t xml:space="preserve"> 1,330.00  211</w:t>
      </w:r>
      <w:r>
        <w:tab/>
        <w:t>EQUIVALENCIAS DE CLASES REALIZADAS EN LA UNAH</w:t>
      </w:r>
      <w:r>
        <w:tab/>
        <w:t xml:space="preserve"> 350.00</w:t>
      </w:r>
    </w:p>
    <w:p w:rsidR="007D1108" w:rsidRDefault="00B410B7">
      <w:r>
        <w:t xml:space="preserve"> 259</w:t>
      </w:r>
      <w:r>
        <w:tab/>
        <w:t>INGRESOS VARIOS</w:t>
      </w:r>
      <w:r>
        <w:tab/>
        <w:t xml:space="preserve"> 2,378.00</w:t>
      </w:r>
    </w:p>
    <w:p w:rsidR="007D1108" w:rsidRDefault="00B410B7">
      <w:r>
        <w:t xml:space="preserve"> 303</w:t>
      </w:r>
      <w:r>
        <w:tab/>
        <w:t>DERECHOS GRADUACION LICENCIATURA Y DOCT. EN SALU</w:t>
      </w:r>
      <w:r>
        <w:tab/>
        <w:t xml:space="preserve"> 20,000.00</w:t>
      </w:r>
    </w:p>
    <w:p w:rsidR="007D1108" w:rsidRDefault="00B410B7">
      <w:pPr>
        <w:numPr>
          <w:ilvl w:val="0"/>
          <w:numId w:val="2"/>
        </w:numPr>
        <w:ind w:hanging="479"/>
        <w:jc w:val="center"/>
      </w:pPr>
      <w:r>
        <w:t>ENTREGA DE TITULO POR VENTANILLA</w:t>
      </w:r>
      <w:r>
        <w:tab/>
        <w:t xml:space="preserve"> 15,000.00</w:t>
      </w:r>
    </w:p>
    <w:p w:rsidR="007D1108" w:rsidRDefault="00B410B7">
      <w:pPr>
        <w:numPr>
          <w:ilvl w:val="0"/>
          <w:numId w:val="2"/>
        </w:numPr>
        <w:spacing w:line="251" w:lineRule="auto"/>
        <w:ind w:hanging="479"/>
        <w:jc w:val="center"/>
      </w:pPr>
      <w:r>
        <w:t>NO PRESENTACION A CEREMONI</w:t>
      </w:r>
      <w:r>
        <w:t>A PUBLICA DE GRADUACIO</w:t>
      </w:r>
      <w:r>
        <w:tab/>
        <w:t xml:space="preserve"> 500.00  401</w:t>
      </w:r>
      <w:r>
        <w:tab/>
        <w:t>CERTIFICACIONES DE CALIFICACIONES (Estudiantes)</w:t>
      </w:r>
      <w:r>
        <w:tab/>
        <w:t xml:space="preserve"> 1,100.00</w:t>
      </w:r>
    </w:p>
    <w:p w:rsidR="007D1108" w:rsidRDefault="00B410B7">
      <w:pPr>
        <w:numPr>
          <w:ilvl w:val="0"/>
          <w:numId w:val="3"/>
        </w:numPr>
        <w:ind w:hanging="479"/>
      </w:pPr>
      <w:r>
        <w:t>HISTORIALES (ESTUDIANTES)</w:t>
      </w:r>
      <w:r>
        <w:tab/>
        <w:t xml:space="preserve"> 460.00</w:t>
      </w:r>
    </w:p>
    <w:p w:rsidR="007D1108" w:rsidRDefault="00B410B7">
      <w:pPr>
        <w:numPr>
          <w:ilvl w:val="0"/>
          <w:numId w:val="3"/>
        </w:numPr>
        <w:ind w:hanging="479"/>
      </w:pPr>
      <w:r>
        <w:t>CONSTANCIAS (ESTUDIANTES)</w:t>
      </w:r>
      <w:r>
        <w:tab/>
        <w:t xml:space="preserve"> 600.00</w:t>
      </w:r>
    </w:p>
    <w:p w:rsidR="007D1108" w:rsidRDefault="00B410B7">
      <w:pPr>
        <w:numPr>
          <w:ilvl w:val="0"/>
          <w:numId w:val="3"/>
        </w:numPr>
        <w:ind w:hanging="479"/>
      </w:pPr>
      <w:r>
        <w:t>CERTIFICACIONES DE CALIFICACIONES (EGRESADOS)</w:t>
      </w:r>
      <w:r>
        <w:tab/>
        <w:t xml:space="preserve"> 2,800.00</w:t>
      </w:r>
    </w:p>
    <w:p w:rsidR="007D1108" w:rsidRDefault="00B410B7">
      <w:r>
        <w:t xml:space="preserve"> 407</w:t>
      </w:r>
      <w:r>
        <w:tab/>
        <w:t>CONSTANCIAS DE REIMPRESIONES</w:t>
      </w:r>
      <w:r>
        <w:tab/>
        <w:t xml:space="preserve"> 120.00</w:t>
      </w:r>
    </w:p>
    <w:p w:rsidR="007D1108" w:rsidRDefault="00B410B7">
      <w:pPr>
        <w:numPr>
          <w:ilvl w:val="0"/>
          <w:numId w:val="4"/>
        </w:numPr>
        <w:ind w:hanging="479"/>
      </w:pPr>
      <w:r>
        <w:t>MULTA DE BIBLIOTECA</w:t>
      </w:r>
      <w:r>
        <w:tab/>
        <w:t xml:space="preserve"> 40.00</w:t>
      </w:r>
    </w:p>
    <w:p w:rsidR="007D1108" w:rsidRDefault="00B410B7">
      <w:pPr>
        <w:numPr>
          <w:ilvl w:val="0"/>
          <w:numId w:val="4"/>
        </w:numPr>
        <w:ind w:hanging="479"/>
      </w:pPr>
      <w:r>
        <w:t>TRATAMIENTO CLÍNICA ODONTOLÓGICA (VOAE)</w:t>
      </w:r>
      <w:r>
        <w:tab/>
        <w:t xml:space="preserve"> 3,440.00</w:t>
      </w:r>
    </w:p>
    <w:p w:rsidR="007D1108" w:rsidRDefault="00B410B7">
      <w:pPr>
        <w:numPr>
          <w:ilvl w:val="0"/>
          <w:numId w:val="5"/>
        </w:numPr>
        <w:ind w:hanging="479"/>
      </w:pPr>
      <w:r>
        <w:t>VENTA PRODUCTOS AGROPECUARIOS LECHE</w:t>
      </w:r>
      <w:r>
        <w:tab/>
        <w:t xml:space="preserve"> 2,160.00</w:t>
      </w:r>
    </w:p>
    <w:p w:rsidR="007D1108" w:rsidRDefault="00B410B7">
      <w:pPr>
        <w:numPr>
          <w:ilvl w:val="0"/>
          <w:numId w:val="5"/>
        </w:numPr>
        <w:ind w:hanging="479"/>
      </w:pPr>
      <w:r>
        <w:t>PRODUCTOS LACTEOS QUESO</w:t>
      </w:r>
      <w:r>
        <w:tab/>
        <w:t xml:space="preserve"> 2,125.00</w:t>
      </w:r>
    </w:p>
    <w:p w:rsidR="007D1108" w:rsidRDefault="00B410B7">
      <w:pPr>
        <w:numPr>
          <w:ilvl w:val="0"/>
          <w:numId w:val="5"/>
        </w:numPr>
        <w:ind w:hanging="479"/>
      </w:pPr>
      <w:r>
        <w:t>VENTA DE PRODUCTOS AGROPECUARIOS CARNE DE CERD</w:t>
      </w:r>
      <w:r>
        <w:tab/>
        <w:t xml:space="preserve"> 196,601.75</w:t>
      </w:r>
    </w:p>
    <w:p w:rsidR="007D1108" w:rsidRDefault="00B410B7">
      <w:pPr>
        <w:numPr>
          <w:ilvl w:val="0"/>
          <w:numId w:val="5"/>
        </w:numPr>
        <w:ind w:hanging="479"/>
      </w:pPr>
      <w:r>
        <w:t>VENTA CERDO EN PIE</w:t>
      </w:r>
      <w:r>
        <w:tab/>
        <w:t xml:space="preserve"> 18,912.67</w:t>
      </w:r>
    </w:p>
    <w:p w:rsidR="007D1108" w:rsidRDefault="00B410B7">
      <w:pPr>
        <w:numPr>
          <w:ilvl w:val="0"/>
          <w:numId w:val="5"/>
        </w:numPr>
        <w:ind w:hanging="479"/>
      </w:pPr>
      <w:r>
        <w:t>VENTA CARNE DE RES</w:t>
      </w:r>
      <w:r>
        <w:tab/>
        <w:t xml:space="preserve"> 30,922.50</w:t>
      </w:r>
    </w:p>
    <w:p w:rsidR="007D1108" w:rsidRDefault="00B410B7">
      <w:pPr>
        <w:numPr>
          <w:ilvl w:val="0"/>
          <w:numId w:val="5"/>
        </w:numPr>
        <w:spacing w:line="251" w:lineRule="auto"/>
        <w:ind w:hanging="479"/>
      </w:pPr>
      <w:r>
        <w:t>VENTA DE GALLINAS</w:t>
      </w:r>
      <w:r>
        <w:tab/>
        <w:t xml:space="preserve"> 11,805.00  556</w:t>
      </w:r>
      <w:r>
        <w:tab/>
        <w:t>VENTA DE HUEVOS</w:t>
      </w:r>
      <w:r>
        <w:tab/>
        <w:t xml:space="preserve"> 3,286.89</w:t>
      </w:r>
    </w:p>
    <w:p w:rsidR="007D1108" w:rsidRDefault="00B410B7">
      <w:r>
        <w:t xml:space="preserve"> 557 VENTA DE BOVINOS EN PIE</w:t>
      </w:r>
      <w:r>
        <w:tab/>
        <w:t xml:space="preserve"> 9,700.00  559 VENTA DE PLANTAS</w:t>
      </w:r>
      <w:r>
        <w:tab/>
        <w:t xml:space="preserve"> 18,385.00  561 </w:t>
      </w:r>
      <w:r>
        <w:t>VENTA DE PLATANO</w:t>
      </w:r>
      <w:r>
        <w:tab/>
        <w:t xml:space="preserve"> 9,742.00</w:t>
      </w:r>
    </w:p>
    <w:p w:rsidR="007D1108" w:rsidRDefault="00B410B7">
      <w:pPr>
        <w:numPr>
          <w:ilvl w:val="0"/>
          <w:numId w:val="6"/>
        </w:numPr>
        <w:ind w:hanging="479"/>
        <w:jc w:val="center"/>
      </w:pPr>
      <w:r>
        <w:t>VENTA DE YUCA</w:t>
      </w:r>
      <w:r>
        <w:tab/>
        <w:t xml:space="preserve"> 2,000.00</w:t>
      </w:r>
    </w:p>
    <w:p w:rsidR="007D1108" w:rsidRDefault="00B410B7">
      <w:pPr>
        <w:numPr>
          <w:ilvl w:val="0"/>
          <w:numId w:val="6"/>
        </w:numPr>
        <w:spacing w:line="251" w:lineRule="auto"/>
        <w:ind w:hanging="479"/>
        <w:jc w:val="center"/>
      </w:pPr>
      <w:r>
        <w:lastRenderedPageBreak/>
        <w:t>VENTA DE MADERA</w:t>
      </w:r>
      <w:r>
        <w:tab/>
        <w:t xml:space="preserve"> 4,925.00  564</w:t>
      </w:r>
      <w:r>
        <w:tab/>
        <w:t>VENTA DE TIERRA/ABONO</w:t>
      </w:r>
      <w:r>
        <w:tab/>
        <w:t xml:space="preserve"> 910.00  568</w:t>
      </w:r>
      <w:r>
        <w:tab/>
        <w:t>VENTA DE BAMBU</w:t>
      </w:r>
      <w:r>
        <w:tab/>
        <w:t xml:space="preserve"> 14,000.00  569</w:t>
      </w:r>
      <w:r>
        <w:tab/>
        <w:t>VENTA DE OVEJOS</w:t>
      </w:r>
      <w:r>
        <w:tab/>
        <w:t xml:space="preserve"> 2,595.00  573</w:t>
      </w:r>
      <w:r>
        <w:tab/>
        <w:t>VENTA DE PESCADO</w:t>
      </w:r>
      <w:r>
        <w:tab/>
        <w:t xml:space="preserve"> 675.00</w:t>
      </w:r>
    </w:p>
    <w:p w:rsidR="007D1108" w:rsidRDefault="00B410B7">
      <w:pPr>
        <w:numPr>
          <w:ilvl w:val="0"/>
          <w:numId w:val="7"/>
        </w:numPr>
        <w:ind w:hanging="479"/>
      </w:pPr>
      <w:r>
        <w:t>CURSO DE INTROD A LA VIDA UNIVERSITARIA</w:t>
      </w:r>
      <w:r>
        <w:tab/>
        <w:t xml:space="preserve"> 120.00</w:t>
      </w:r>
    </w:p>
    <w:p w:rsidR="007D1108" w:rsidRDefault="00B410B7">
      <w:pPr>
        <w:numPr>
          <w:ilvl w:val="0"/>
          <w:numId w:val="7"/>
        </w:numPr>
        <w:ind w:hanging="479"/>
      </w:pPr>
      <w:r>
        <w:t>SERV</w:t>
      </w:r>
      <w:r>
        <w:t>ICIOS DE BIBLIOTECA</w:t>
      </w:r>
      <w:r>
        <w:tab/>
        <w:t xml:space="preserve"> 130.00</w:t>
      </w:r>
    </w:p>
    <w:p w:rsidR="007D1108" w:rsidRDefault="00B410B7">
      <w:pPr>
        <w:numPr>
          <w:ilvl w:val="0"/>
          <w:numId w:val="8"/>
        </w:numPr>
        <w:ind w:hanging="479"/>
        <w:jc w:val="center"/>
      </w:pPr>
      <w:r>
        <w:t>PAGO DE LABORATORIOS</w:t>
      </w:r>
      <w:r>
        <w:tab/>
        <w:t xml:space="preserve"> 405.00</w:t>
      </w:r>
    </w:p>
    <w:p w:rsidR="007D1108" w:rsidRDefault="00B410B7">
      <w:pPr>
        <w:numPr>
          <w:ilvl w:val="0"/>
          <w:numId w:val="8"/>
        </w:numPr>
        <w:spacing w:line="251" w:lineRule="auto"/>
        <w:ind w:hanging="479"/>
        <w:jc w:val="center"/>
      </w:pPr>
      <w:r>
        <w:t>PAGO DE TREN DE ASEO (NEGOCIOS)</w:t>
      </w:r>
      <w:r>
        <w:tab/>
        <w:t xml:space="preserve"> 900.00  714</w:t>
      </w:r>
      <w:r>
        <w:tab/>
        <w:t>PAGO DE MENSUALIDAD DE AGUA (NEGOCIOS)</w:t>
      </w:r>
      <w:r>
        <w:tab/>
        <w:t xml:space="preserve"> 1,800.00  715</w:t>
      </w:r>
      <w:r>
        <w:tab/>
        <w:t>PAGO DE ENERGÍA ELÉCTRICA (NEGOCIOS)</w:t>
      </w:r>
      <w:r>
        <w:tab/>
        <w:t xml:space="preserve"> 23,842.09</w:t>
      </w:r>
    </w:p>
    <w:p w:rsidR="007D1108" w:rsidRDefault="00B410B7">
      <w:pPr>
        <w:spacing w:line="251" w:lineRule="auto"/>
        <w:ind w:left="1311"/>
        <w:jc w:val="center"/>
      </w:pPr>
      <w:r>
        <w:t xml:space="preserve"> 739</w:t>
      </w:r>
      <w:r>
        <w:tab/>
        <w:t>ARRENDAMIENTO DE EDIFICIOS</w:t>
      </w:r>
      <w:r>
        <w:tab/>
        <w:t xml:space="preserve"> 14,167.21  772</w:t>
      </w:r>
      <w:r>
        <w:tab/>
        <w:t>VENTA LIBRERIA UNIVERSITARIA</w:t>
      </w:r>
      <w:r>
        <w:tab/>
        <w:t xml:space="preserve"> 1,551.30</w:t>
      </w:r>
    </w:p>
    <w:p w:rsidR="007D1108" w:rsidRDefault="00B410B7">
      <w:r>
        <w:t xml:space="preserve"> 781</w:t>
      </w:r>
      <w:r>
        <w:tab/>
        <w:t>MAESTRIA ADMINISTRACION DE EMPRESAS CURLA</w:t>
      </w:r>
      <w:r>
        <w:tab/>
        <w:t xml:space="preserve"> 33,590.00</w:t>
      </w:r>
    </w:p>
    <w:p w:rsidR="007D1108" w:rsidRDefault="00B410B7">
      <w:pPr>
        <w:spacing w:after="223"/>
      </w:pPr>
      <w:r>
        <w:t xml:space="preserve"> 784</w:t>
      </w:r>
      <w:r>
        <w:tab/>
        <w:t>VENTA TIENDA UNIVERSITARIA</w:t>
      </w:r>
      <w:r>
        <w:tab/>
        <w:t xml:space="preserve"> 1,164.34</w:t>
      </w:r>
    </w:p>
    <w:p w:rsidR="007D1108" w:rsidRDefault="00B410B7">
      <w:pPr>
        <w:pStyle w:val="Ttulo1"/>
      </w:pPr>
      <w:r>
        <w:t xml:space="preserve">CURLA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6996" name="Group 6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463,653.75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96" o:spid="_x0000_s1030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UhJgMAAK8KAAAOAAAAZHJzL2Uyb0RvYy54bWzsVttu2zAMfR+wfxD8vvqSxGmNJMXQrsWA&#10;YS3a7gMUW74AsqRJSpzs60fRshuka4F2wDBg60NKSxRFHpKHWpzvWk62TJtGimUQn0QBYSKXRSOq&#10;ZfDt4erDaUCMpaKgXAq2DPbMBOer9+8WncpYImvJC6YJGBEm69QyqK1VWRiavGYtNSdSMQGbpdQt&#10;tfCpq7DQtAPrLQ+TKErDTupCaZkzY2D1st8MVmi/LFlub8rSMEv4MgDfLP5q/F2733C1oFmlqaqb&#10;3LtB3+BFSxsBl46mLqmlZKObJ6baJtfSyNKe5LINZVk2OcMYIJo4OormWsuNwliqrKvUCBNAe4TT&#10;m83mX7e3mjTFMkjPztKACNpClvBigisAUKeqDPSutbpXt9ovVP2Xi3lX6tb9h2jIDqHdj9CynSU5&#10;LE6iyXyaQDHksBefniUTj31eQ4KeHMvrTy8fDIdrQ+fd6EynoIzMI1Lm95C6r6limADjEPBIJXEy&#10;AIUKxC0gLKg1gmQyA3i9AqF0NocadQghOGOMNMs3xl4ziTDT7Rdj+7otBonWg5TvxCBqqP4X615R&#10;6845D51IOswTeuHWWrllDxJ37VGGwLXHXS4OtSDTfRwHYfQacMhds1p4Aa8G+TA4LpwXcTKPHBIU&#10;GMF8x8ZqGwtEwZvW7w4IcQH2XNp7rFGye86c21zcsRKKG+ovRiNGV+sLrsmWOjrAP5c48AFV3Zmy&#10;4Xw8FT17yqlSrmrqbXkz/gI06S05TYZMdGw29970dARNDSEPpAQujYfQLSnseF4AleKFB9E6cS2L&#10;PTYoAgJ94Hr3jzTE5LghJm9oiENaOOCNv7wrflXvz/UGJPh/V2B//RNdMR264g6YmIqKMxgV01d1&#10;RjKdRdN0hnUzm6UJ9hVwg5+O89MoTf3MiCcwVgdaHGay0v3gIE5YBm4kIKcNQ8RRsVdxKXFsSjMh&#10;r4AFB2J8wq92t97hkyEeQumJh9RS/7iBx2DJJZA4TA+UAsI/CxjE4KYdBD0I60HQll9IfKT1Hnzc&#10;WFk2bs4hmfU3+A9kNhz88CpCrvUvOPfsOvxG/cd35uonAAAA//8DAFBLAwQUAAYACAAAACEARXY4&#10;7t0AAAAEAQAADwAAAGRycy9kb3ducmV2LnhtbEyPzWrDMBCE74G8g9hCbo3spD+uazmE0PYUCk0K&#10;pbeNtbFNrJWxFNt5+6q9NJeFYYaZb7PVaBrRU+dqywrieQSCuLC65lLB5/71NgHhPLLGxjIpuJCD&#10;VT6dZJhqO/AH9TtfilDCLkUFlfdtKqUrKjLo5rYlDt7RdgZ9kF0pdYdDKDeNXETRgzRYc1iosKVN&#10;RcVpdzYK3gYc1sv4pd+ejpvL9/7+/Wsbk1Kzm3H9DMLT6P/D8Isf0CEPTAd7Zu1EoyA84v9u8O4e&#10;kyWIg4LFUwIyz+Q1fP4DAAD//wMAUEsBAi0AFAAGAAgAAAAhALaDOJL+AAAA4QEAABMAAAAAAAAA&#10;AAAAAAAAAAAAAFtDb250ZW50X1R5cGVzXS54bWxQSwECLQAUAAYACAAAACEAOP0h/9YAAACUAQAA&#10;CwAAAAAAAAAAAAAAAAAvAQAAX3JlbHMvLnJlbHNQSwECLQAUAAYACAAAACEAvqY1ISYDAACvCgAA&#10;DgAAAAAAAAAAAAAAAAAuAgAAZHJzL2Uyb0RvYy54bWxQSwECLQAUAAYACAAAACEARXY47t0AAAAE&#10;AQAADwAAAAAAAAAAAAAAAACABQAAZHJzL2Rvd25yZXYueG1sUEsFBgAAAAAEAAQA8wAAAIoGAAAA&#10;AA==&#10;">
                <v:shape id="Shape 212" o:spid="_x0000_s1031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EiMYA&#10;AADcAAAADwAAAGRycy9kb3ducmV2LnhtbESPQWvCQBSE74L/YXkFb7oxaiupq0ihkIvS2ir09si+&#10;JiHZt2F31bS/3i0IPQ4z8w2z2vSmFRdyvrasYDpJQBAXVtdcKvj8eB0vQfiArLG1TAp+yMNmPRys&#10;MNP2yu90OYRSRAj7DBVUIXSZlL6oyKCf2I44et/WGQxRulJqh9cIN61Mk+RRGqw5LlTY0UtFRXM4&#10;GwXHvjnNd4tm/+WPbufffvMnPcuVGj3022cQgfrwH763c60gnabwdyYe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NEiM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213" o:spid="_x0000_s1032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hE8YA&#10;AADcAAAADwAAAGRycy9kb3ducmV2LnhtbESPS2vDMBCE74X+B7GF3ho5SfPAiRJKoeBLQvOE3BZr&#10;YxtbKyOpidtfHxUCOQ4z8w0zX3amERdyvrKsoN9LQBDnVldcKNjvvt6mIHxA1thYJgW/5GG5eH6a&#10;Y6rtlTd02YZCRAj7FBWUIbSplD4vyaDv2ZY4emfrDIYoXSG1w2uEm0YOkmQsDVYcF0ps6bOkvN7+&#10;GAWHrj6+r0b1+uQPbuW//7KJHmZKvb50HzMQgbrwCN/bmVYw6A/h/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/hE8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214" o:spid="_x0000_s1033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463,653.75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CURLP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6997" name="Group 6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6AD4C" id="Group 6997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/JWQIAANMFAAAOAAAAZHJzL2Uyb0RvYy54bWykVM2O2jAQvlfqO1i5lyQcoBsR9tBtuVTt&#10;qrt9AOPYSST/1TYE3r7jiRMQq+6Bcgjj8fx88814No8nJcmRO98bXWflosgI18w0vW7r7Pfrt0+f&#10;M+ID1Q2VRvM6O3OfPW4/ftgMtuJL0xnZcEcgiPbVYOusC8FWee5ZxxX1C2O5hkthnKIBjq7NG0cH&#10;iK5kviyKVT4Y11hnGPcetE/jZbbF+EJwFn4K4Xkgss4AW8Cvw+8+fvPthlato7brWYJB70ChaK8h&#10;6RzqiQZKDq5/E0r1zBlvRFgwo3IjRM841gDVlMVNNTtnDhZraauhtTNNQO0NT3eHZT+Oz470TZ2t&#10;Hh7WGdFUQZcwMUENEDTYtgK7nbMv9tklRTueYs0n4VT8h2rICak9z9TyUyAMlOVqWa4foAMM7srl&#10;ukjUsw7688aLdV/f9cunpHnENkMZLAyRv/Dk/4+nl45ajvT7WH/iaVmuJprQgEQFkoJWM0W+8sDW&#10;XfwgN3ONtGIHH3bcIMn0+N2HcWqbSaLdJLGTnkQHs//u1Fsaol9EGEUyXLoUdcoc+avB2xAbNHdw&#10;ai4AvNhIfW0Lfb6yGu/APKbZbpKAqUG+Lk5qRIHjQRiFfeD/4LNSfYA1IXuVhmdiSGqIF9s+co1S&#10;OEseYUv9iwsY7Ygdg3jX7r9IR440LgP8xcYBBjSNPqKXcvYq/ukVTam0HU2xUpiUAEOmSNGS4x66&#10;DcsSmnEZwZMG0qaVBJBmJ4RldJj9NSxSTHhVbRT3pjnj80RC4B0gNbg5EFHacnE1XZ/R6rKLt38B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f05PyVkCAADTBQAADgAAAAAAAAAAAAAAAAAuAgAAZHJzL2Uyb0RvYy54bWxQSwEC&#10;LQAUAAYACAAAACEAD1g2kNsAAAADAQAADwAAAAAAAAAAAAAAAACzBAAAZHJzL2Rvd25yZXYueG1s&#10;UEsFBgAAAAAEAAQA8wAAALsFAAAAAA==&#10;">
                <v:shape id="Shape 216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25TMUA&#10;AADcAAAADwAAAGRycy9kb3ducmV2LnhtbESPzWrDMBCE74W+g9hCLyWRnUNonCjBlBZya/4g1420&#10;sUyslbGU2O3TV4FAj8PMfMMsVoNrxI26UHtWkI8zEMTam5orBYf91+gdRIjIBhvPpOCHAqyWz08L&#10;LIzveUu3XaxEgnAoUIGNsS2kDNqSwzD2LXHyzr5zGJPsKmk67BPcNXKSZVPpsOa0YLGlD0v6srs6&#10;BZ+nt9N+nZf91f7q+N3PSnfUG6VeX4ZyDiLSEP/Dj/baKJjkU7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blM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pPr>
        <w:spacing w:line="251" w:lineRule="auto"/>
        <w:ind w:left="1311"/>
        <w:jc w:val="center"/>
      </w:pPr>
      <w:r>
        <w:t xml:space="preserve"> </w:t>
      </w:r>
      <w:r>
        <w:t>114</w:t>
      </w:r>
      <w:r>
        <w:tab/>
        <w:t>MATRICULA AÑOS ANTERIORES</w:t>
      </w:r>
      <w:r>
        <w:tab/>
        <w:t xml:space="preserve"> 2,700.00  116</w:t>
      </w:r>
      <w:r>
        <w:tab/>
        <w:t>REPOSICION DE EXAMEN</w:t>
      </w:r>
      <w:r>
        <w:tab/>
        <w:t xml:space="preserve"> 200.00</w:t>
      </w:r>
    </w:p>
    <w:p w:rsidR="007D1108" w:rsidRDefault="00B410B7">
      <w:r>
        <w:t xml:space="preserve"> 202</w:t>
      </w:r>
      <w:r>
        <w:tab/>
        <w:t>EMISION Y REPOSICION DE CARNET</w:t>
      </w:r>
      <w:r>
        <w:tab/>
        <w:t xml:space="preserve"> 300.00</w:t>
      </w:r>
    </w:p>
    <w:p w:rsidR="007D1108" w:rsidRDefault="00B410B7">
      <w:r>
        <w:t xml:space="preserve"> 204</w:t>
      </w:r>
      <w:r>
        <w:tab/>
        <w:t>AUTENTICA DE CALIFICACIONES</w:t>
      </w:r>
      <w:r>
        <w:tab/>
        <w:t xml:space="preserve"> 500.00</w:t>
      </w:r>
    </w:p>
    <w:p w:rsidR="007D1108" w:rsidRDefault="00B410B7">
      <w:pPr>
        <w:numPr>
          <w:ilvl w:val="0"/>
          <w:numId w:val="9"/>
        </w:numPr>
        <w:ind w:hanging="479"/>
        <w:jc w:val="center"/>
      </w:pPr>
      <w:r>
        <w:t xml:space="preserve">EQUIVALENCIAS ESTUD HECHOS/OTROS CENTROS EDUC. </w:t>
      </w:r>
      <w:r>
        <w:tab/>
        <w:t xml:space="preserve"> 825.00</w:t>
      </w:r>
    </w:p>
    <w:p w:rsidR="007D1108" w:rsidRDefault="00B410B7">
      <w:pPr>
        <w:numPr>
          <w:ilvl w:val="0"/>
          <w:numId w:val="9"/>
        </w:numPr>
        <w:spacing w:line="251" w:lineRule="auto"/>
        <w:ind w:hanging="479"/>
        <w:jc w:val="center"/>
      </w:pPr>
      <w:r>
        <w:t xml:space="preserve">EQUIVALENCIAS DE CLASES REALIZADAS EN LA </w:t>
      </w:r>
      <w:r>
        <w:t>UNAH</w:t>
      </w:r>
      <w:r>
        <w:tab/>
        <w:t xml:space="preserve"> 200.00  303</w:t>
      </w:r>
      <w:r>
        <w:tab/>
        <w:t>DERECHOS GRADUACION LICENCIATURA Y DOCT. EN SALU</w:t>
      </w:r>
      <w:r>
        <w:tab/>
        <w:t xml:space="preserve"> 44,000.00  401</w:t>
      </w:r>
      <w:r>
        <w:tab/>
        <w:t>CERTIFICACIONES DE CALIFICACIONES (Estudiantes)</w:t>
      </w:r>
      <w:r>
        <w:tab/>
        <w:t xml:space="preserve"> 1,400.00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402</w:t>
      </w:r>
      <w:r>
        <w:tab/>
        <w:t>HISTORIALES (ESTUDIANTES)</w:t>
      </w:r>
      <w:r>
        <w:tab/>
        <w:t xml:space="preserve"> 1,120.00  403</w:t>
      </w:r>
      <w:r>
        <w:tab/>
        <w:t>CONSTANCIAS (ESTUDIANTES)</w:t>
      </w:r>
      <w:r>
        <w:tab/>
        <w:t xml:space="preserve"> 780.00</w:t>
      </w:r>
    </w:p>
    <w:p w:rsidR="007D1108" w:rsidRDefault="00B410B7">
      <w:r>
        <w:t xml:space="preserve"> 404</w:t>
      </w:r>
      <w:r>
        <w:tab/>
        <w:t>CERTIFICACIONES DE CALIFICACIONES (EGRESADOS)</w:t>
      </w:r>
      <w:r>
        <w:tab/>
        <w:t xml:space="preserve"> 800.00</w:t>
      </w:r>
    </w:p>
    <w:p w:rsidR="007D1108" w:rsidRDefault="00B410B7">
      <w:pPr>
        <w:numPr>
          <w:ilvl w:val="0"/>
          <w:numId w:val="10"/>
        </w:numPr>
        <w:ind w:hanging="479"/>
        <w:jc w:val="center"/>
      </w:pPr>
      <w:r>
        <w:t>MULTA DE BIBLIOTECA</w:t>
      </w:r>
      <w:r>
        <w:tab/>
        <w:t xml:space="preserve"> 120.00</w:t>
      </w:r>
    </w:p>
    <w:p w:rsidR="007D1108" w:rsidRDefault="00B410B7">
      <w:pPr>
        <w:numPr>
          <w:ilvl w:val="0"/>
          <w:numId w:val="10"/>
        </w:numPr>
        <w:spacing w:line="251" w:lineRule="auto"/>
        <w:ind w:hanging="479"/>
        <w:jc w:val="center"/>
      </w:pPr>
      <w:r>
        <w:t>TRATAMIENTO CLÍNICA ODONTOLÓGICA (VOAE)</w:t>
      </w:r>
      <w:r>
        <w:tab/>
        <w:t xml:space="preserve"> 5,070.00  713</w:t>
      </w:r>
      <w:r>
        <w:tab/>
        <w:t>PAGO DE TREN DE ASEO (NEGOCIOS)</w:t>
      </w:r>
      <w:r>
        <w:tab/>
        <w:t xml:space="preserve"> 750.00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714</w:t>
      </w:r>
      <w:r>
        <w:tab/>
        <w:t>PAGO DE MENSUALIDAD DE AGUA (NEGOCIOS)</w:t>
      </w:r>
      <w:r>
        <w:tab/>
        <w:t xml:space="preserve"> 500.00  715</w:t>
      </w:r>
      <w:r>
        <w:tab/>
        <w:t>PAGO DE ENERGÍA E</w:t>
      </w:r>
      <w:r>
        <w:t>LÉCTRICA (NEGOCIOS)</w:t>
      </w:r>
      <w:r>
        <w:tab/>
        <w:t xml:space="preserve"> 1,454.91</w:t>
      </w:r>
    </w:p>
    <w:p w:rsidR="007D1108" w:rsidRDefault="00B410B7">
      <w:pPr>
        <w:spacing w:after="223"/>
      </w:pPr>
      <w:r>
        <w:t xml:space="preserve"> 739</w:t>
      </w:r>
      <w:r>
        <w:tab/>
        <w:t>ARRENDAMIENTO DE EDIFICIOS</w:t>
      </w:r>
      <w:r>
        <w:tab/>
        <w:t xml:space="preserve"> 16,000.00</w:t>
      </w:r>
    </w:p>
    <w:p w:rsidR="007D1108" w:rsidRDefault="00B410B7">
      <w:pPr>
        <w:pStyle w:val="Ttulo1"/>
      </w:pPr>
      <w:r>
        <w:t xml:space="preserve">CURLP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237" cy="189230"/>
                <wp:effectExtent l="0" t="0" r="0" b="0"/>
                <wp:docPr id="6998" name="Group 6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237" cy="189230"/>
                          <a:chOff x="0" y="0"/>
                          <a:chExt cx="3037237" cy="189230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2512060" y="55623"/>
                            <a:ext cx="69848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76,719.91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98" o:spid="_x0000_s1034" style="width:239.15pt;height:14.9pt;mso-position-horizontal-relative:char;mso-position-vertical-relative:line" coordsize="3037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NZJgMAAK8KAAAOAAAAZHJzL2Uyb0RvYy54bWzsVm1r2zAQ/j7YfxD+vtpxGicxScpo1zIY&#10;a2m7H6Ao8gvIkiYpcbpfv9PZckO6FtrBGGz9kJ6lu9Pdc7rntDjbN4LsuLG1kstodJJEhEumNrUs&#10;l9G3+8sPs4hYR+WGCiX5MnrgNjpbvX+3aHXOU1UpseGGgBNp81Yvo8o5ncexZRVvqD1RmkvYLJRp&#10;qINPU8YbQ1vw3og4TZIsbpXZaKMYtxZWL7rNaIX+i4Izd10UljsilhHE5vDX4O/a/8arBc1LQ3VV&#10;sz4M+oYoGlpLOHRwdUEdJVtTP3HV1Mwoqwp3wlQTq6KoGcccIJtRcpTNlVFbjbmUeVvqASaA9gin&#10;N7tlX3c3htSbZZTN51ArSRuoEh5McAUAanWZg96V0Xf6xvQLZfflc94XpvH/IRuyR2gfBmj53hEG&#10;i+NkPE3H04gw2BvN5um4x55VUKAnZqz69LJhHI6NfXRDMK2Ga2QfkbK/h9RdRTXHAliPQI9UOj0N&#10;QKEC8QsIC2oNINncAl6vQCibTOGOeoQQnCFHmrOtdVdcIcx098W67t5ugkSrILG9DKKB2//ivdfU&#10;eTsfoRdJi3XCKPxao3b8XuGuO6oQhPa4K+ShFlS6y+MgjU4DjPwxq0Uv4NEgHyYnpI9ilE4TjwQF&#10;RrDfsbGa2gFRiLrpdwNCQoI/X/YOa5Tcg+A+bCFveQGXG+7fCJ1YU67PhSE76ukA/3zhIAZU9TZF&#10;LcRglTxr5VWp0BXtffVu+gPQZe/Ja3JkomO3rI+moyNoakg5kBKENBhhWEq6wV4CleKBB9l6ca02&#10;D9igCAj0ge/dP9IQk+OGmLyhIQ5p4YA3/vKu+NV9f643oMD/uwL765/oiix0xS0wMZWl4DAqsld1&#10;RjoZpUnW3ZvJJEvH3hq4oZ+O2Xx2OoPmw6k6hrEaaDHMZG26wUG8sIz8SEBOC0PEU3Gv4v16NqW5&#10;VJfAgoEYn/Cr26/3+GRIQyod8ZBKmR/X8BgshAISh+mBUkTEZwmDGJJwQTBBWAfBOHGu8JHWRfBx&#10;61RR+zmHZNad0H8gs+Hgh1cRcm3/gvPPrsNv1H98Z65+AgAA//8DAFBLAwQUAAYACAAAACEARXY4&#10;7t0AAAAEAQAADwAAAGRycy9kb3ducmV2LnhtbEyPzWrDMBCE74G8g9hCbo3spD+uazmE0PYUCk0K&#10;pbeNtbFNrJWxFNt5+6q9NJeFYYaZb7PVaBrRU+dqywrieQSCuLC65lLB5/71NgHhPLLGxjIpuJCD&#10;VT6dZJhqO/AH9TtfilDCLkUFlfdtKqUrKjLo5rYlDt7RdgZ9kF0pdYdDKDeNXETRgzRYc1iosKVN&#10;RcVpdzYK3gYc1sv4pd+ejpvL9/7+/Wsbk1Kzm3H9DMLT6P/D8Isf0CEPTAd7Zu1EoyA84v9u8O4e&#10;kyWIg4LFUwIyz+Q1fP4DAAD//wMAUEsBAi0AFAAGAAgAAAAhALaDOJL+AAAA4QEAABMAAAAAAAAA&#10;AAAAAAAAAAAAAFtDb250ZW50X1R5cGVzXS54bWxQSwECLQAUAAYACAAAACEAOP0h/9YAAACUAQAA&#10;CwAAAAAAAAAAAAAAAAAvAQAAX3JlbHMvLnJlbHNQSwECLQAUAAYACAAAACEAcHmTWSYDAACvCgAA&#10;DgAAAAAAAAAAAAAAAAAuAgAAZHJzL2Uyb0RvYy54bWxQSwECLQAUAAYACAAAACEARXY47t0AAAAE&#10;AQAADwAAAAAAAAAAAAAAAACABQAAZHJzL2Rvd25yZXYueG1sUEsFBgAAAAAEAAQA8wAAAIoGAAAA&#10;AA==&#10;">
                <v:shape id="Shape 274" o:spid="_x0000_s1035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mcx8UA&#10;AADcAAAADwAAAGRycy9kb3ducmV2LnhtbESPS2vDMBCE74X+B7GF3hq5eeNECSEQ8CWleUJui7W1&#10;ja2VkdTE7a+vCoEch5n5hpkvO9OIKzlfWVbw3ktAEOdWV1woOB42b1MQPiBrbCyTgh/ysFw8P80x&#10;1fbGO7ruQyEihH2KCsoQ2lRKn5dk0PdsSxy9L+sMhihdIbXDW4SbRvaTZCwNVhwXSmxpXVJe77+N&#10;glNXn4fbUf1x8Se39Z+/2UQPMqVeX7rVDESgLjzC93amFfQnQ/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ZzHxQAAANwAAAAPAAAAAAAAAAAAAAAAAJgCAABkcnMv&#10;ZG93bnJldi54bWxQSwUGAAAAAAQABAD1AAAAigMAAAAA&#10;" path="m,l3036570,e" filled="f" strokeweight="1pt">
                  <v:stroke miterlimit="83231f" joinstyle="miter" endcap="square"/>
                  <v:path arrowok="t" textboxrect="0,0,3036570,0"/>
                </v:shape>
                <v:shape id="Shape 275" o:spid="_x0000_s1036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U5XMYA&#10;AADcAAAADwAAAGRycy9kb3ducmV2LnhtbESPT2vCQBTE74V+h+UVvNWNtlaJrlIKhVwU/4O3R/aZ&#10;hGTfht1VUz99tyD0OMzMb5jZojONuJLzlWUFg34Cgji3uuJCwX73/ToB4QOyxsYyKfghD4v589MM&#10;U21vvKHrNhQiQtinqKAMoU2l9HlJBn3ftsTRO1tnMETpCqkd3iLcNHKYJB/SYMVxocSWvkrK6+3F&#10;KDh09fF9OapXJ39wS7++Z2P9linVe+k+pyACdeE//GhnWsFwPIK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U5XM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276" o:spid="_x0000_s1037" style="position:absolute;left:25120;top:556;width:698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DpM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zA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3DpMYAAADcAAAADwAAAAAAAAAAAAAAAACYAgAAZHJz&#10;L2Rvd25yZXYueG1sUEsFBgAAAAAEAAQA9QAAAIsDAAAAAA=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76,719.91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CURNO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6999" name="Group 6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22B1F" id="Group 6999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R3WgIAANMFAAAOAAAAZHJzL2Uyb0RvYy54bWykVM2O2jAQvlfqO1i5lwQOUCLCHrpbLlW7&#10;6m4fwDh2Esl/axsCb9/xxAmIVfdAOYTxeH6++WY8m4eTkuTIne+MrrL5rMgI18zUnW6q7M/r9y9f&#10;M+ID1TWVRvMqO3OfPWw/f9r0tuQL0xpZc0cgiPZlb6usDcGWee5ZyxX1M2O5hkthnKIBjq7Ja0d7&#10;iK5kviiKZd4bV1tnGPcetI/DZbbF+EJwFn4J4XkgssoAW8Cvw+8+fvPthpaNo7btWIJB70ChaKch&#10;6RTqkQZKDq57F0p1zBlvRJgxo3IjRMc41gDVzIubanbOHCzW0pR9YyeagNobnu4Oy34enx3p6ipb&#10;rtfrjGiqoEuYmKAGCOptU4LdztkX++ySohlOseaTcCr+QzXkhNSeJ2r5KRAGyvlyMV+toQMM7uaL&#10;VZGoZy30550Xa58+9MvHpHnENkHpLQyRv/Dk/4+nl5ZajvT7WH/iabGCkR5oQgMSFUgKWk0U+dID&#10;W3fxg9xMNdKSHXzYcYMk0+MPH4aprUeJtqPETnoUHcz+h1NvaYh+EWEUSX/pUtQpc+SvBm9DbNDU&#10;wbG5APBiI/W1LfT5ymq4A/OYZrtJAqYG+bo4qREFjgdhFPaBf8NnpboAa0J2Kg3PyJDUEC+2feAa&#10;pXCWPMKW+jcXMNoROwbxrtl/k44caVwG+IuNAwxoGn1EJ+XkVfzTK5pSaVuaYqUwKQGGTJGiJcc9&#10;dBuWJTTDMoInDaSNKwkgTU4Iy+gw+WtYpJjwqtoo7k19xueJhMA7QGpwcyCitOXiaro+o9VlF2//&#10;Ag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Pt8BHdaAgAA0wUAAA4AAAAAAAAAAAAAAAAALgIAAGRycy9lMm9Eb2MueG1sUEsB&#10;Ai0AFAAGAAgAAAAhAA9YNpDbAAAAAwEAAA8AAAAAAAAAAAAAAAAAtAQAAGRycy9kb3ducmV2Lnht&#10;bFBLBQYAAAAABAAEAPMAAAC8BQAAAAA=&#10;">
                <v:shape id="Shape 278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tBcIA&#10;AADcAAAADwAAAGRycy9kb3ducmV2LnhtbERPz2vCMBS+D/Y/hDfwMjTVw6bVKGVM8LZNBa/P5NkU&#10;m5fSRFv965eD4PHj+71Y9a4WV2pD5VnBeJSBINbeVFwq2O/WwymIEJEN1p5JwY0CrJavLwvMje/4&#10;j67bWIoUwiFHBTbGJpcyaEsOw8g3xIk7+dZhTLAtpWmxS+GulpMs+5AOK04NFhv6sqTP24tT8H18&#10;P+4246K72LuOP92scAf9q9TgrS/mICL18Sl+uDdGweQzrU1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W0FwgAAANwAAAAPAAAAAAAAAAAAAAAAAJgCAABkcnMvZG93&#10;bnJldi54bWxQSwUGAAAAAAQABAD1AAAAhw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116</w:t>
      </w:r>
      <w:r>
        <w:tab/>
        <w:t>REPOSICION DE EXAMEN</w:t>
      </w:r>
      <w:r>
        <w:tab/>
        <w:t xml:space="preserve"> 2,700.00</w:t>
      </w:r>
    </w:p>
    <w:p w:rsidR="007D1108" w:rsidRDefault="00B410B7">
      <w:r>
        <w:t xml:space="preserve"> 202</w:t>
      </w:r>
      <w:r>
        <w:tab/>
        <w:t>EMISION Y REPOSICION DE CARNET</w:t>
      </w:r>
      <w:r>
        <w:tab/>
        <w:t xml:space="preserve"> 330.00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210</w:t>
      </w:r>
      <w:r>
        <w:tab/>
        <w:t>EQUIVALENCIAS ESTUD HECHOS/OTRO</w:t>
      </w:r>
      <w:r>
        <w:t xml:space="preserve">S CENTROS EDUC. </w:t>
      </w:r>
      <w:r>
        <w:tab/>
        <w:t xml:space="preserve"> 50.00  211</w:t>
      </w:r>
      <w:r>
        <w:tab/>
        <w:t>EQUIVALENCIAS DE CLASES REALIZADAS EN LA UNAH</w:t>
      </w:r>
      <w:r>
        <w:tab/>
        <w:t xml:space="preserve"> 1,100.00  303</w:t>
      </w:r>
      <w:r>
        <w:tab/>
        <w:t>DERECHOS GRADUACION LICENCIATURA Y DOCT. EN SALU</w:t>
      </w:r>
      <w:r>
        <w:tab/>
        <w:t xml:space="preserve"> 84,000.00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304</w:t>
      </w:r>
      <w:r>
        <w:tab/>
        <w:t>DERECHOS DE GRADUACION POSTGRADOS Y ESPEC. HON</w:t>
      </w:r>
      <w:r>
        <w:tab/>
        <w:t xml:space="preserve"> 24,000.00  401</w:t>
      </w:r>
      <w:r>
        <w:tab/>
        <w:t>CERTIFICACIONES DE CALIFICACIONES (Est</w:t>
      </w:r>
      <w:r>
        <w:t>udiantes)</w:t>
      </w:r>
      <w:r>
        <w:tab/>
        <w:t xml:space="preserve"> 1,700.00</w:t>
      </w:r>
    </w:p>
    <w:p w:rsidR="007D1108" w:rsidRDefault="00B410B7">
      <w:pPr>
        <w:numPr>
          <w:ilvl w:val="0"/>
          <w:numId w:val="11"/>
        </w:numPr>
        <w:ind w:hanging="479"/>
      </w:pPr>
      <w:r>
        <w:t>HISTORIALES (ESTUDIANTES)</w:t>
      </w:r>
      <w:r>
        <w:tab/>
        <w:t xml:space="preserve"> 800.00</w:t>
      </w:r>
    </w:p>
    <w:p w:rsidR="007D1108" w:rsidRDefault="00B410B7">
      <w:pPr>
        <w:numPr>
          <w:ilvl w:val="0"/>
          <w:numId w:val="11"/>
        </w:numPr>
        <w:ind w:hanging="479"/>
      </w:pPr>
      <w:r>
        <w:t>CONSTANCIAS (ESTUDIANTES)</w:t>
      </w:r>
      <w:r>
        <w:tab/>
        <w:t xml:space="preserve"> 360.00</w:t>
      </w:r>
    </w:p>
    <w:p w:rsidR="007D1108" w:rsidRDefault="00B410B7">
      <w:pPr>
        <w:numPr>
          <w:ilvl w:val="0"/>
          <w:numId w:val="11"/>
        </w:numPr>
        <w:ind w:hanging="479"/>
      </w:pPr>
      <w:r>
        <w:t>CERTIFICACIONES DE CALIFICACIONES (EGRESADOS)</w:t>
      </w:r>
      <w:r>
        <w:tab/>
        <w:t xml:space="preserve"> 4,200.00</w:t>
      </w:r>
    </w:p>
    <w:p w:rsidR="007D1108" w:rsidRDefault="00B410B7">
      <w:r>
        <w:t xml:space="preserve"> 739</w:t>
      </w:r>
      <w:r>
        <w:tab/>
        <w:t>ARRENDAMIENTO DE EDIFICIOS</w:t>
      </w:r>
      <w:r>
        <w:tab/>
        <w:t xml:space="preserve"> 2,500.00</w:t>
      </w:r>
    </w:p>
    <w:p w:rsidR="007D1108" w:rsidRDefault="00B410B7">
      <w:pPr>
        <w:spacing w:after="223"/>
      </w:pPr>
      <w:r>
        <w:t xml:space="preserve"> 772</w:t>
      </w:r>
      <w:r>
        <w:tab/>
        <w:t>VENTA LIBRERIA UNIVERSITARIA</w:t>
      </w:r>
      <w:r>
        <w:tab/>
        <w:t xml:space="preserve"> 275.00</w:t>
      </w:r>
    </w:p>
    <w:p w:rsidR="007D1108" w:rsidRDefault="00B410B7">
      <w:pPr>
        <w:pStyle w:val="Ttulo1"/>
      </w:pPr>
      <w:r>
        <w:t xml:space="preserve">CURNO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7000" name="Group 7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122,015.00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00" o:spid="_x0000_s1038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uSJAMAAK8KAAAOAAAAZHJzL2Uyb0RvYy54bWzsVttu2zAMfR+wfxD8vtpxbq2RpBjatRgw&#10;rEXbfYAiyxdAljRJiZN9/ShadoN0LdAOGAZsfUhpiaLIQ/JQi/NdI8iWG1sruYxGJ0lEuGQqr2W5&#10;jL49XH04jYh1VOZUKMmX0Z7b6Hz1/t2i1RlPVaVEzg0BI9JmrV5GlXM6i2PLKt5Qe6I0l7BZKNNQ&#10;B5+mjHNDW7DeiDhNklncKpNroxi3FlYvu81ohfaLgjN3UxSWOyKWEfjm8Nfg79r/xqsFzUpDdVWz&#10;4AZ9gxcNrSVcOpi6pI6SjamfmGpqZpRVhTthqolVUdSMYwwQzSg5iubaqI3GWMqsLfUAE0B7hNOb&#10;zbKv21tD6nwZzZMEAJK0gSzhxQRXAKBWlxnoXRt9r29NWCi7Lx/zrjCN/w/RkB1Cux+g5TtHGCyO&#10;k/F8kkIxMNgbnZ6l44A9qyBBT46x6tPLB+P+2th7NzjTaigj+4iU/T2k7iuqOSbAegQCUuM07YFC&#10;BeIXEBbUGkCymQW8XoHQbDqHFHiEEJwhRpqxjXXXXCHMdPvFuq5u816iVS+xnexFA9X/Yt1r6vw5&#10;76EXSYt5Qi/8WqO2/EHhrjvKELj2uCvkoRZkuovjIIxOAw75a1aLIODVIB8GJ6T3YpRC7QESFBjB&#10;fsfGamoHRCHqJuz2CAkJ9nzaO6xRcnvBvdtC3vECihvqb4RGrCnXF8KQLfV0gH8+ceADqvozRS3E&#10;cCp59pRXpUJXNNgKZsIFaDJY8pocmejYLAvedHQETQ0h96QELg2H0C0l3XBeApXihQfRenGt8j02&#10;KAICfeB79480xPi4IcZvaIhDWjjgjb+8K35V78/1BiT4f1dgf/0TXTHpu+IOmJjKUnAYFZNXdUY6&#10;mSaT2RTrZjqdpdhXwA1hOs5Pk9kszIzRGMZqT4v9TNamGxzEC8vIjwTktH6IeCoOKj4lnk1pJtUV&#10;sGBPjE/41e3WO3wyDE3eEQ+plPlxA4/BQiggcZgeKEVEfJYwiMFN1wumF9a9YJy4UPhI6zz4uHGq&#10;qP2cQzLrbggfyGw4+OFVhFwbXnD+2XX4jfqP78zVTwAAAP//AwBQSwMEFAAGAAgAAAAhAEV2OO7d&#10;AAAABAEAAA8AAABkcnMvZG93bnJldi54bWxMj81qwzAQhO+BvIPYQm6N7KQ/rms5hND2FApNCqW3&#10;jbWxTayVsRTbefuqvTSXhWGGmW+z1Wga0VPnassK4nkEgriwuuZSwef+9TYB4TyyxsYyKbiQg1U+&#10;nWSYajvwB/U7X4pQwi5FBZX3bSqlKyoy6Oa2JQ7e0XYGfZBdKXWHQyg3jVxE0YM0WHNYqLClTUXF&#10;aXc2Ct4GHNbL+KXfno6by/f+/v1rG5NSs5tx/QzC0+j/w/CLH9AhD0wHe2btRKMgPOL/bvDuHpMl&#10;iIOCxVMCMs/kNXz+AwAA//8DAFBLAQItABQABgAIAAAAIQC2gziS/gAAAOEBAAATAAAAAAAAAAAA&#10;AAAAAAAAAABbQ29udGVudF9UeXBlc10ueG1sUEsBAi0AFAAGAAgAAAAhADj9If/WAAAAlAEAAAsA&#10;AAAAAAAAAAAAAAAALwEAAF9yZWxzLy5yZWxzUEsBAi0AFAAGAAgAAAAhAO9ki5IkAwAArwoAAA4A&#10;AAAAAAAAAAAAAAAALgIAAGRycy9lMm9Eb2MueG1sUEsBAi0AFAAGAAgAAAAhAEV2OO7dAAAABAEA&#10;AA8AAAAAAAAAAAAAAAAAfgUAAGRycy9kb3ducmV2LnhtbFBLBQYAAAAABAAEAPMAAACIBgAAAAA=&#10;">
                <v:shape id="Shape 322" o:spid="_x0000_s1039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6BqMYA&#10;AADcAAAADwAAAGRycy9kb3ducmV2LnhtbESPQWvCQBSE7wX/w/IEb3XTWFtJXUUEIRel2ir09si+&#10;JiHZt2F3q2l/vVsQPA4z8w0zX/amFWdyvras4GmcgCAurK65VPD5sXmcgfABWWNrmRT8koflYvAw&#10;x0zbC+/pfAiliBD2GSqoQugyKX1RkUE/th1x9L6tMxiidKXUDi8RblqZJsmLNFhzXKiwo3VFRXP4&#10;MQqOfXN63k6b3Zc/uq1//8tf9SRXajTsV28gAvXhHr61c61gkqb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6BqM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323" o:spid="_x0000_s1040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kM8YA&#10;AADcAAAADwAAAGRycy9kb3ducmV2LnhtbESPQWvCQBSE7wX/w/IEb3VTY1tJXUUEIRel2ir09si+&#10;JiHZt2F31bS/3i0UPA4z8w0zX/amFRdyvras4GmcgCAurK65VPD5sXmcgfABWWNrmRT8kIflYvAw&#10;x0zbK+/pcgiliBD2GSqoQugyKX1RkUE/th1x9L6tMxiidKXUDq8Rblo5SZIXabDmuFBhR+uKiuZw&#10;NgqOfXOabp+b3Zc/uq1//81fdZorNRr2qzcQgfpwD/+3c60gnaT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kM8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324" o:spid="_x0000_s1041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Yy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djIxQAAANwAAAAPAAAAAAAAAAAAAAAAAJgCAABkcnMv&#10;ZG93bnJldi54bWxQSwUGAAAAAAQABAD1AAAAigMAAAAA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122,015.00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CUROC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001" name="Group 7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A0292" id="Group 7001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ZQWgIAANMFAAAOAAAAZHJzL2Uyb0RvYy54bWykVE1v2zAMvQ/YfxB8X2ynQLoZcXpYu1yG&#10;rVi7H6DIkm1AX5OUOPn3o2jZCVKshywHh5LIp8dHiuuHo5LkwJ3vja6zclFkhGtmml63dfb79dun&#10;zxnxgeqGSqN5nZ24zx42Hz+sB1vxpemMbLgjAKJ9Ndg660KwVZ571nFF/cJYruFQGKdogKVr88bR&#10;AdCVzJdFscoH4xrrDOPew+7jeJhtEF8IzsJPITwPRNYZcAv4dfjdxW++WdOqddR2PUs06A0sFO01&#10;XDpDPdJAyd71b6BUz5zxRoQFMyo3QvSMYw6QTVlcZbN1Zm8xl7YaWjvLBNJe6XQzLPtxeHakb+rs&#10;vijKjGiqoEp4McEdEGiwbQV+W2df7LNLG+24ijkfhVPxH7IhR5T2NEvLj4Ew2CxXy/L+C1SAwVm5&#10;BOhRetZBfd5Ese7p3bh8ujSP3GYqg4Um8med/P/p9NJRy1F+H/NPOt0tV5NM6EDiBoqCXrNEvvKg&#10;1k36oDZzjrRiex+23KDI9PDdh7Frm8mi3WSxo55MB73/btdbGmJcZBhNMpyrFPeUOfBXg6chFmiu&#10;4FRcIHj2kfrSF+p84TWegXu8ZrNOBl4N9mVyUiMLbA/CKMwD/wefleoDjAnZq9Q8k0JSA14s+6g1&#10;WuEkeaQt9S8uoLUjdwTxrt19lY4caBwG+IuFAw7oGmNEL+UcVfwzKrpSaTuasBJMugAhE1L05DiH&#10;rmFZYjMOI3jSINo0koDSHIS0jA5zvIZBihdeZBvNnWlO+DxREHgHKA1ODmSUplwcTZdr9DrP4s1f&#10;AA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KD3RlBaAgAA0wUAAA4AAAAAAAAAAAAAAAAALgIAAGRycy9lMm9Eb2MueG1sUEsB&#10;Ai0AFAAGAAgAAAAhAA9YNpDbAAAAAwEAAA8AAAAAAAAAAAAAAAAAtAQAAGRycy9kb3ducmV2Lnht&#10;bFBLBQYAAAAABAAEAPMAAAC8BQAAAAA=&#10;">
                <v:shape id="Shape 326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8bMUA&#10;AADcAAAADwAAAGRycy9kb3ducmV2LnhtbESPQWsCMRSE7wX/Q3gFL6VmtSB2NcoiLXirVcHrM3lu&#10;lm5elk101/76Rih4HGbmG2ax6l0trtSGyrOC8SgDQay9qbhUcNh/vs5AhIhssPZMCm4UYLUcPC0w&#10;N77jb7ruYikShEOOCmyMTS5l0JYchpFviJN39q3DmGRbStNil+CulpMsm0qHFacFiw2tLemf3cUp&#10;+Di9nPabcdFd7K+OX9174Y56q9TwuS/mICL18RH+b2+MgrfJFO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IHxs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101</w:t>
      </w:r>
      <w:r>
        <w:tab/>
        <w:t>MATRICULA PERIODO NORMAL, ESTUD. HONDUREÑOS Y B</w:t>
      </w:r>
      <w:r>
        <w:tab/>
        <w:t xml:space="preserve"> 1,620.00</w:t>
      </w:r>
    </w:p>
    <w:p w:rsidR="007D1108" w:rsidRDefault="00B410B7">
      <w:r>
        <w:t xml:space="preserve"> 116</w:t>
      </w:r>
      <w:r>
        <w:tab/>
        <w:t>REPOSICION DE EXAMEN</w:t>
      </w:r>
      <w:r>
        <w:tab/>
        <w:t xml:space="preserve"> 300.00</w:t>
      </w:r>
    </w:p>
    <w:p w:rsidR="007D1108" w:rsidRDefault="00B410B7">
      <w:r>
        <w:t xml:space="preserve"> 202</w:t>
      </w:r>
      <w:r>
        <w:tab/>
        <w:t>EMISION Y REPOSICION DE CARNET</w:t>
      </w:r>
      <w:r>
        <w:tab/>
        <w:t xml:space="preserve"> 60.00</w:t>
      </w:r>
    </w:p>
    <w:p w:rsidR="007D1108" w:rsidRDefault="00B410B7">
      <w:pPr>
        <w:spacing w:line="251" w:lineRule="auto"/>
        <w:ind w:left="1311"/>
        <w:jc w:val="center"/>
      </w:pPr>
      <w:r>
        <w:lastRenderedPageBreak/>
        <w:t xml:space="preserve"> 211</w:t>
      </w:r>
      <w:r>
        <w:tab/>
        <w:t>EQUIVALENCIAS DE CLASES REALIZADAS EN LA UNAH</w:t>
      </w:r>
      <w:r>
        <w:tab/>
        <w:t xml:space="preserve"> 300.00  303</w:t>
      </w:r>
      <w:r>
        <w:tab/>
        <w:t>DERECHOS</w:t>
      </w:r>
      <w:r>
        <w:t xml:space="preserve"> GRADUACION LICENCIATURA Y DOCT. EN SALU</w:t>
      </w:r>
      <w:r>
        <w:tab/>
        <w:t xml:space="preserve"> 8,000.00</w:t>
      </w:r>
    </w:p>
    <w:p w:rsidR="007D1108" w:rsidRDefault="00B410B7">
      <w:pPr>
        <w:numPr>
          <w:ilvl w:val="0"/>
          <w:numId w:val="12"/>
        </w:numPr>
        <w:ind w:hanging="479"/>
      </w:pPr>
      <w:r>
        <w:t>ENTREGA DE TITULO POR VENTANILLA</w:t>
      </w:r>
      <w:r>
        <w:tab/>
        <w:t xml:space="preserve"> 5,000.00</w:t>
      </w:r>
    </w:p>
    <w:p w:rsidR="007D1108" w:rsidRDefault="00B410B7">
      <w:pPr>
        <w:numPr>
          <w:ilvl w:val="0"/>
          <w:numId w:val="12"/>
        </w:numPr>
        <w:ind w:hanging="479"/>
      </w:pPr>
      <w:r>
        <w:t>NO PRESENTACION A CEREMONIA PUBLICA DE GRADUACIO</w:t>
      </w:r>
      <w:r>
        <w:tab/>
        <w:t xml:space="preserve"> 1,000.00</w:t>
      </w:r>
    </w:p>
    <w:p w:rsidR="007D1108" w:rsidRDefault="00B410B7">
      <w:pPr>
        <w:numPr>
          <w:ilvl w:val="0"/>
          <w:numId w:val="13"/>
        </w:numPr>
        <w:ind w:hanging="479"/>
      </w:pPr>
      <w:r>
        <w:t>CERTIFICACIONES DE CALIFICACIONES (Estudiantes)</w:t>
      </w:r>
      <w:r>
        <w:tab/>
        <w:t xml:space="preserve"> 1,400.00</w:t>
      </w:r>
    </w:p>
    <w:p w:rsidR="007D1108" w:rsidRDefault="00B410B7">
      <w:pPr>
        <w:numPr>
          <w:ilvl w:val="0"/>
          <w:numId w:val="13"/>
        </w:numPr>
        <w:ind w:hanging="479"/>
      </w:pPr>
      <w:r>
        <w:t>HISTORIALES (ESTUDIANTES)</w:t>
      </w:r>
      <w:r>
        <w:tab/>
        <w:t xml:space="preserve"> 360.00</w:t>
      </w:r>
    </w:p>
    <w:p w:rsidR="007D1108" w:rsidRDefault="00B410B7">
      <w:pPr>
        <w:numPr>
          <w:ilvl w:val="0"/>
          <w:numId w:val="13"/>
        </w:numPr>
        <w:ind w:hanging="479"/>
      </w:pPr>
      <w:r>
        <w:t>CONSTANCIAS (ESTUDIANTES)</w:t>
      </w:r>
      <w:r>
        <w:tab/>
        <w:t xml:space="preserve"> 300.00</w:t>
      </w:r>
    </w:p>
    <w:p w:rsidR="007D1108" w:rsidRDefault="00B410B7">
      <w:pPr>
        <w:numPr>
          <w:ilvl w:val="0"/>
          <w:numId w:val="13"/>
        </w:numPr>
        <w:ind w:hanging="479"/>
      </w:pPr>
      <w:r>
        <w:t>CERTIFICACIONES DE CALIFICACIONES (EGRESADOS)</w:t>
      </w:r>
      <w:r>
        <w:tab/>
        <w:t xml:space="preserve"> 1,400.00</w:t>
      </w:r>
    </w:p>
    <w:p w:rsidR="007D1108" w:rsidRDefault="00B410B7">
      <w:pPr>
        <w:spacing w:after="223"/>
      </w:pPr>
      <w:r>
        <w:t xml:space="preserve"> 739</w:t>
      </w:r>
      <w:r>
        <w:tab/>
        <w:t>ARRENDAMIENTO DE EDIFICIOS</w:t>
      </w:r>
      <w:r>
        <w:tab/>
        <w:t xml:space="preserve"> 7,000.00</w:t>
      </w:r>
    </w:p>
    <w:p w:rsidR="007D1108" w:rsidRDefault="00B410B7">
      <w:pPr>
        <w:pStyle w:val="Ttulo1"/>
      </w:pPr>
      <w:r>
        <w:t xml:space="preserve">CUROC </w:t>
      </w:r>
      <w: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237" cy="189230"/>
                <wp:effectExtent l="0" t="0" r="0" b="0"/>
                <wp:docPr id="7002" name="Group 7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237" cy="189230"/>
                          <a:chOff x="0" y="0"/>
                          <a:chExt cx="3037237" cy="189230"/>
                        </a:xfrm>
                      </wpg:grpSpPr>
                      <wps:wsp>
                        <wps:cNvPr id="370" name="Shape 370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2512060" y="55623"/>
                            <a:ext cx="69848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26,740.00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02" o:spid="_x0000_s1042" style="width:239.15pt;height:14.9pt;mso-position-horizontal-relative:char;mso-position-vertical-relative:line" coordsize="3037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QNJAMAAK8KAAAOAAAAZHJzL2Uyb0RvYy54bWzsVttu2zAMfR+wfxD8vvqS5lIjSTG0azFg&#10;WIu2+wBFkS+ALGmSEif7+lG07AbpWqAdMAzY+pDSEkmRR+Sh5ue7RpAtN7ZWchGlJ0lEuGRqXcty&#10;EX17uPowi4h1VK6pUJIvoj230fny/bt5q3OeqUqJNTcEnEibt3oRVc7pPI4tq3hD7YnSXMJmoUxD&#10;HXyaMl4b2oL3RsRZkkziVpm1Nopxa2H1stuMlui/KDhzN0VhuSNiEUFsDn8N/q78b7yc07w0VFc1&#10;C2HQN0TR0FrCoYOrS+oo2Zj6iaumZkZZVbgTpppYFUXNOOYA2aTJUTbXRm005lLmbakHmADaI5ze&#10;7JZ93d4aUq8X0TRJsohI2sAt4cEEVwCgVpc56F0bfa9vTVgouy+f864wjf8P2ZAdQrsfoOU7Rxgs&#10;jpLRNBtNI8JgL52dZaOAPavggp6YserTy4Zxf2zsoxuCaTWUkX1Eyv4eUvcV1RwvwHoEAlKjKVRS&#10;BxQqEL+AsKDWAJLNLeD1CoQmY+/ZI4T+hhxpzjbWXXOFMNPtF+u6ul33Eq16ie1kLxqo/hfrXlPn&#10;7XyEXiQt3hNG4dcateUPCnfd0Q1BaI+7Qh5qwU13eRyk0WmAkT9mOQ8CHg3yYXJC+ijSDGoPkKDA&#10;CPY7NlZTOyAKUTdht0dISPDnr73DGiW3F9yHLeQdL6C4of5SdGJNuboQhmyppwP88xcHMaCqtylq&#10;IQar5Fkrr0qFrmjwFdyEA9Bl8OQ1OTLRsVsWounoCJoaUu5JCUIajDAsJd1gL4FK8cCDbL24Uus9&#10;NigCAn3ge/ePNER63BDpGxrikBYOeOMv74pf1ftzvQEX/L8rsL/+ia4Y5ukdMDGVpeAwKrJXdUY2&#10;TrNk0tXNeDzJRt4auCFMx8nZ7HQ2DlN1BGO1p8V+JmvTDQ7ihUXkRwJyWj9EPBUHFe/XsynNpboC&#10;FuyJ8Qm/ut1qh0+G0z6VjnhIpcyPG3gMFkIBicP0QCki4rOEQQxJuF4wvbDqBePEhcJHWhfBx41T&#10;Re3nHJJZd0L4QGbDwQ+vIuTa8ILzz67Db9R/fGcufwIAAP//AwBQSwMEFAAGAAgAAAAhAEV2OO7d&#10;AAAABAEAAA8AAABkcnMvZG93bnJldi54bWxMj81qwzAQhO+BvIPYQm6N7KQ/rms5hND2FApNCqW3&#10;jbWxTayVsRTbefuqvTSXhWGGmW+z1Wga0VPnassK4nkEgriwuuZSwef+9TYB4TyyxsYyKbiQg1U+&#10;nWSYajvwB/U7X4pQwi5FBZX3bSqlKyoy6Oa2JQ7e0XYGfZBdKXWHQyg3jVxE0YM0WHNYqLClTUXF&#10;aXc2Ct4GHNbL+KXfno6by/f+/v1rG5NSs5tx/QzC0+j/w/CLH9AhD0wHe2btRKMgPOL/bvDuHpMl&#10;iIOCxVMCMs/kNXz+AwAA//8DAFBLAQItABQABgAIAAAAIQC2gziS/gAAAOEBAAATAAAAAAAAAAAA&#10;AAAAAAAAAABbQ29udGVudF9UeXBlc10ueG1sUEsBAi0AFAAGAAgAAAAhADj9If/WAAAAlAEAAAsA&#10;AAAAAAAAAAAAAAAALwEAAF9yZWxzLy5yZWxzUEsBAi0AFAAGAAgAAAAhAEu+hA0kAwAArwoAAA4A&#10;AAAAAAAAAAAAAAAALgIAAGRycy9lMm9Eb2MueG1sUEsBAi0AFAAGAAgAAAAhAEV2OO7dAAAABAEA&#10;AA8AAAAAAAAAAAAAAAAAfgUAAGRycy9kb3ducmV2LnhtbFBLBQYAAAAABAAEAPMAAACIBgAAAAA=&#10;">
                <v:shape id="Shape 370" o:spid="_x0000_s1043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OVWcMA&#10;AADcAAAADwAAAGRycy9kb3ducmV2LnhtbERPy2rCQBTdF/yH4Ra600mrVYmOIoVCNkp9grtL5pqE&#10;ZO6EmVHTfr2zELo8nPd82ZlG3Mj5yrKC90ECgji3uuJCwWH/3Z+C8AFZY2OZFPySh+Wi9zLHVNs7&#10;b+m2C4WIIexTVFCG0KZS+rwkg35gW+LIXawzGCJ0hdQO7zHcNPIjScbSYMWxocSWvkrK693VKDh2&#10;9Wm0/qw3Z390a//zl030MFPq7bVbzUAE6sK/+OnOtILhJM6P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OVWcMAAADcAAAADwAAAAAAAAAAAAAAAACYAgAAZHJzL2Rv&#10;d25yZXYueG1sUEsFBgAAAAAEAAQA9QAAAIg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371" o:spid="_x0000_s1044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8wwsYA&#10;AADcAAAADwAAAGRycy9kb3ducmV2LnhtbESPT2vCQBTE7wW/w/KE3upGbatEVxGhkIvF/+DtkX0m&#10;Idm3YXeraT99Vyj0OMzMb5j5sjONuJHzlWUFw0ECgji3uuJCwfHw8TIF4QOyxsYyKfgmD8tF72mO&#10;qbZ33tFtHwoRIexTVFCG0KZS+rwkg35gW+LoXa0zGKJ0hdQO7xFuGjlKkndpsOK4UGJL65Lyev9l&#10;FJy6+vy6eas/L/7kNn77k030OFPqud+tZiACdeE//NfOtILxZAiP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8wws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372" o:spid="_x0000_s1045" style="position:absolute;left:25120;top:556;width:698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26,740.00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CURVA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406" name="Group 7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9529A" id="Group 7406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CNWwIAANMFAAAOAAAAZHJzL2Uyb0RvYy54bWykVEtv2zAMvg/YfxB0X+xkQ7IacXpot1yG&#10;rVi7H6DI8gPQa5ISJ/9+FC07QYr1kObgUBQfHz9SXN8flSQH4XxndEnns5wSobmpOt2U9M/L909f&#10;KfGB6YpJo0VJT8LT+83HD+veFmJhWiMr4QgE0b7obUnbEGyRZZ63QjE/M1ZouKyNUyzA0TVZ5VgP&#10;0ZXMFnm+zHrjKusMF96D9nG4pBuMX9eCh1917UUgsqSALeDX4XcXv9lmzYrGMdt2PMFgN6BQrNOQ&#10;dAr1yAIje9e9CqU67ow3dZhxozJT1x0XWANUM8+vqtk6s7dYS1P0jZ1oAmqveLo5LP95eHKkq0q6&#10;+pIvKdFMQZcwMUENENTbpgC7rbPP9sklRTOcYs3H2qn4D9WQI1J7mqgVx0A4KOfLxXx1Bx3gcDdf&#10;rPJEPW+hP6+8ePvtTb9sTJpFbBOU3sIQ+TNP/n08PbfMCqTfx/oTT59XMNIDTWhAogJJQauJIl94&#10;YOsmfpCbqUZW8L0PW2GQZHb44cMwtdUosXaU+FGPooPZf3PqLQvRLyKMIunPXYo6ZQ7ixeBtiA2a&#10;Ojg2FwCebaS+tIU+X1gNd2Ae02zWScDUIF8WJzWiwPEgnME+8H/xWakuwJqQnUrDMzIkNcSLbR+4&#10;RimcpIiwpf4tahjtiB2DeNfsHqQjBxaXAf5i4wADmkafupNy8sr/6xVNmbQtS7FSmJQAQ6ZI0VLg&#10;HroOyxOaYRnBkwbSxpUEkCYnhGV0mPw1LFJMeFFtFHemOuHzRELgHSA1uDkQUdpycTVdntHqvIs3&#10;/wAAAP//AwBQSwMEFAAGAAgAAAAhAA9YNpDbAAAAAwEAAA8AAABkcnMvZG93bnJldi54bWxMj0FL&#10;w0AQhe+C/2EZwZvdpBqRNJtSinoqgq0gvU2TaRKanQ3ZbZL+e0cv9jK84Q3vfZMtJ9uqgXrfODYQ&#10;zyJQxIUrG64MfO3eHl5A+YBcYuuYDFzIwzK/vckwLd3InzRsQ6UkhH2KBuoQulRrX9Rk0c9cRyze&#10;0fUWg6x9pcseRwm3rZ5H0bO22LA01NjRuqbitD1bA+8jjqvH+HXYnI7ry36XfHxvYjLm/m5aLUAF&#10;msL/MfziCzrkwnRwZy69ag3II+FvijdPkidQBxER6DzT1+z5DwAAAP//AwBQSwECLQAUAAYACAAA&#10;ACEAtoM4kv4AAADhAQAAEwAAAAAAAAAAAAAAAAAAAAAAW0NvbnRlbnRfVHlwZXNdLnhtbFBLAQIt&#10;ABQABgAIAAAAIQA4/SH/1gAAAJQBAAALAAAAAAAAAAAAAAAAAC8BAABfcmVscy8ucmVsc1BLAQIt&#10;ABQABgAIAAAAIQCvwUCNWwIAANMFAAAOAAAAAAAAAAAAAAAAAC4CAABkcnMvZTJvRG9jLnhtbFBL&#10;AQItABQABgAIAAAAIQAPWDaQ2wAAAAMBAAAPAAAAAAAAAAAAAAAAALUEAABkcnMvZG93bnJldi54&#10;bWxQSwUGAAAAAAQABADzAAAAvQUAAAAA&#10;">
                <v:shape id="Shape 378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imMIA&#10;AADcAAAADwAAAGRycy9kb3ducmV2LnhtbERPz2vCMBS+C/4P4Qm7iKZOcFtnlDI28DanA6/P5NkU&#10;m5fSRNv51y8HwePH93u57l0trtSGyrOC2TQDQay9qbhU8Lv/mryCCBHZYO2ZFPxRgPVqOFhibnzH&#10;P3TdxVKkEA45KrAxNrmUQVtyGKa+IU7cybcOY4JtKU2LXQp3tXzOsoV0WHFqsNjQhyV93l2cgs/j&#10;+LjfzIruYm86fndvhTvorVJPo754BxGpjw/x3b0xCuYvaW06k4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QGKYwgAAANwAAAAPAAAAAAAAAAAAAAAAAJgCAABkcnMvZG93&#10;bnJldi54bWxQSwUGAAAAAAQABAD1AAAAhw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116 REPOSICION DE EXAMEN</w:t>
      </w:r>
      <w:r>
        <w:tab/>
        <w:t xml:space="preserve"> 2,600.00  202 EMISION Y REPOSI</w:t>
      </w:r>
      <w:r>
        <w:t>CION DE CARNET 60.00  204 AUTENTICA DE CALIFICACIONES 1,500.00  276 REPOSICION DE CARNET DE BIBLIOTECA 30.00</w:t>
      </w:r>
    </w:p>
    <w:p w:rsidR="007D1108" w:rsidRDefault="00B410B7">
      <w:pPr>
        <w:numPr>
          <w:ilvl w:val="0"/>
          <w:numId w:val="14"/>
        </w:numPr>
        <w:ind w:hanging="479"/>
      </w:pPr>
      <w:r>
        <w:t>CERTIFICACIONES DE CALIFICACIONES (Estudiantes)</w:t>
      </w:r>
      <w:r>
        <w:tab/>
        <w:t xml:space="preserve"> 400.00</w:t>
      </w:r>
    </w:p>
    <w:p w:rsidR="007D1108" w:rsidRDefault="00B410B7">
      <w:pPr>
        <w:numPr>
          <w:ilvl w:val="0"/>
          <w:numId w:val="14"/>
        </w:numPr>
        <w:ind w:hanging="479"/>
      </w:pPr>
      <w:r>
        <w:t>HISTORIALES (ESTUDIANTES)</w:t>
      </w:r>
      <w:r>
        <w:tab/>
        <w:t xml:space="preserve"> 80.00</w:t>
      </w:r>
    </w:p>
    <w:p w:rsidR="007D1108" w:rsidRDefault="00B410B7">
      <w:r>
        <w:t xml:space="preserve"> 404</w:t>
      </w:r>
      <w:r>
        <w:tab/>
        <w:t>CERTIFICACIONES DE CALIFICACIONES (EGRESADOS)</w:t>
      </w:r>
      <w:r>
        <w:tab/>
        <w:t xml:space="preserve"> 600.00</w:t>
      </w:r>
    </w:p>
    <w:p w:rsidR="007D1108" w:rsidRDefault="00B410B7">
      <w:pPr>
        <w:spacing w:after="223"/>
      </w:pPr>
      <w:r>
        <w:t xml:space="preserve"> 739</w:t>
      </w:r>
      <w:r>
        <w:tab/>
        <w:t>ARRENDAMIENTO DE EDIFICIOS</w:t>
      </w:r>
      <w:r>
        <w:tab/>
        <w:t xml:space="preserve"> 800.00</w:t>
      </w:r>
    </w:p>
    <w:p w:rsidR="007D1108" w:rsidRDefault="00B410B7">
      <w:pPr>
        <w:pStyle w:val="Ttulo1"/>
      </w:pPr>
      <w:r>
        <w:t xml:space="preserve">CURVA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046" cy="189230"/>
                <wp:effectExtent l="0" t="0" r="0" b="0"/>
                <wp:docPr id="7407" name="Group 7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046" cy="189230"/>
                          <a:chOff x="0" y="0"/>
                          <a:chExt cx="3037046" cy="18923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2573655" y="55623"/>
                            <a:ext cx="61631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6,070.00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07" o:spid="_x0000_s1046" style="width:239.15pt;height:14.9pt;mso-position-horizontal-relative:char;mso-position-vertical-relative:line" coordsize="3037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9EJgMAAK8KAAAOAAAAZHJzL2Uyb0RvYy54bWzsVm1r2zAQ/j7YfxD+vtpOmqQ1Scpo1zIY&#10;a2m7H6DI8gvIkiYpcbpfv9NZdk26FtrBGGz54Jyku9PdI91zWp7tG0F23NhayVWUHiUR4ZKpvJbl&#10;Kvp2f/nhJCLWUZlToSRfRQ/cRmfr9++Wrc74RFVK5NwQcCJt1upVVDmnszi2rOINtUdKcwmLhTIN&#10;dTA0ZZwb2oL3RsSTJJnHrTK5Nopxa2H2oluM1ui/KDhz10VhuSNiFUFsDr8Gvxv/jddLmpWG6qpm&#10;IQz6higaWkvYdHB1QR0lW1M/cdXUzCirCnfEVBOroqgZxxwgmzQ5yObKqK3GXMqsLfUAE0B7gNOb&#10;3bKvuxtD6nwVLY6TRUQkbeCUcGOCMwBQq8sM9K6MvtM3JkyU3cjnvC9M4/8hG7JHaB8GaPneEQaT&#10;02S6SI7nEWGwlp6cTqYBe1bBAT0xY9Wnlw3jftvYRzcE02q4RvYRKft7SN1VVHM8AOsRCEiNgEIF&#10;4icQFtQaQLKZBbxegdB8toA76hFCcIYcaca21l1xhTDT3Rfrunub9xKteontZS8auP0v3ntNnbfz&#10;EXqRtHhOGIWfa9SO3ytcdQcnBKE9rgo51oKT7vIYpdFpgJHfZr0MAm4N8jg5IX0U6WSReCQoMIL9&#10;joXV1A6IQtRNWO0REhL8+WPvsEbJPQjuwxbylhdwueH+pejEmnJzLgzZUU8H+PMHBzGgqrcpaiEG&#10;q+RZK69Kha5o8BXchA3QZfDkNTky0aFbFqLp6AiKGlLuSQlCGowwLCXdYC+BSnHDUbZe3Kj8AQsU&#10;AYE68LX7RwoCWL5jjr4gTt5QEGNaGPHGX14Vv7rvz9UGHPD/qsD6+ieq4rSviltgYipLwaFVnL6q&#10;MiazBdDpDO/NbDafTL01cEPojvN0Pk1Dz0in0FZ7Wux7sjZd4yBeWEW+JSCn9U3EU3FQ8X49m9JM&#10;qktgwZ4Yn/Cr22/2+GSY9al0xEMqZX5cw2OwEApIHLoHShERnyU0YgjT9YLphU0vGCfOFT7Sugg+&#10;bp0qat/nkMy6HcIAmQ0bP7yKkGvDC84/u8Zj1H98Z65/AgAA//8DAFBLAwQUAAYACAAAACEARXY4&#10;7t0AAAAEAQAADwAAAGRycy9kb3ducmV2LnhtbEyPzWrDMBCE74G8g9hCbo3spD+uazmE0PYUCk0K&#10;pbeNtbFNrJWxFNt5+6q9NJeFYYaZb7PVaBrRU+dqywrieQSCuLC65lLB5/71NgHhPLLGxjIpuJCD&#10;VT6dZJhqO/AH9TtfilDCLkUFlfdtKqUrKjLo5rYlDt7RdgZ9kF0pdYdDKDeNXETRgzRYc1iosKVN&#10;RcVpdzYK3gYc1sv4pd+ejpvL9/7+/Wsbk1Kzm3H9DMLT6P/D8Isf0CEPTAd7Zu1EoyA84v9u8O4e&#10;kyWIg4LFUwIyz+Q1fP4DAAD//wMAUEsBAi0AFAAGAAgAAAAhALaDOJL+AAAA4QEAABMAAAAAAAAA&#10;AAAAAAAAAAAAAFtDb250ZW50X1R5cGVzXS54bWxQSwECLQAUAAYACAAAACEAOP0h/9YAAACUAQAA&#10;CwAAAAAAAAAAAAAAAAAvAQAAX3JlbHMvLnJlbHNQSwECLQAUAAYACAAAACEAvPTPRCYDAACvCgAA&#10;DgAAAAAAAAAAAAAAAAAuAgAAZHJzL2Uyb0RvYy54bWxQSwECLQAUAAYACAAAACEARXY47t0AAAAE&#10;AQAADwAAAAAAAAAAAAAAAACABQAAZHJzL2Rvd25yZXYueG1sUEsFBgAAAAAEAAQA8wAAAIoGAAAA&#10;AA==&#10;">
                <v:shape id="Shape 407" o:spid="_x0000_s1047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zNcYA&#10;AADcAAAADwAAAGRycy9kb3ducmV2LnhtbESPQWvCQBSE74X+h+UJ3pqN1VZJXaUUhFwsalXw9si+&#10;JiHZt2F31bS/visUPA4z8w0zX/amFRdyvrasYJSkIIgLq2suFey/Vk8zED4ga2wtk4If8rBcPD7M&#10;MdP2ylu67EIpIoR9hgqqELpMSl9UZNAntiOO3rd1BkOUrpTa4TXCTSuf0/RVGqw5LlTY0UdFRbM7&#10;GwWHvjlO1i/N58kf3NpvfvOpHudKDQf9+xuIQH24h//buVYwSadwO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azNc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408" o:spid="_x0000_s1048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knR8IA&#10;AADcAAAADwAAAGRycy9kb3ducmV2LnhtbERPy2rCQBTdF/yH4QrudKK1WlJHEaGQjaU+obtL5jYJ&#10;ydwJM6NGv76zELo8nPdi1ZlGXMn5yrKC8SgBQZxbXXGh4Hj4HL6D8AFZY2OZFNzJw2rZe1lgqu2N&#10;d3Tdh0LEEPYpKihDaFMpfV6SQT+yLXHkfq0zGCJ0hdQObzHcNHKSJDNpsOLYUGJLm5Lyen8xCk5d&#10;fZ5u3+qvH39yW//9yOb6NVNq0O/WHyACdeFf/HRnWsE0iWv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6SdHwgAAANwAAAAPAAAAAAAAAAAAAAAAAJgCAABkcnMvZG93&#10;bnJldi54bWxQSwUGAAAAAAQABAD1AAAAhwMAAAAA&#10;" path="m3036570,l,e" filled="f" strokeweight="1pt">
                  <v:stroke miterlimit="83231f" joinstyle="miter" endcap="square"/>
                  <v:path arrowok="t" textboxrect="0,0,3036570,0"/>
                </v:shape>
                <v:rect id="Rectangle 409" o:spid="_x0000_s1049" style="position:absolute;left:25736;top:556;width:6163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6,070.00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LAFISE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408" name="Group 7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6F47F" id="Group 7408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GhWQIAANMFAAAOAAAAZHJzL2Uyb0RvYy54bWykVM1u2zAMvg/YOwi+L7aDotmMOD2sWy7D&#10;VqztAyiybAvQ3yQlTt5+FC07QYr1kOXgUBR/Pn6kuH44KkkO3HlhdJ2ViyIjXDPTCN3V2evL90+f&#10;M+ID1Q2VRvM6O3GfPWw+flgPtuJL0xvZcEcgiPbVYOusD8FWee5ZzxX1C2O5hsvWOEUDHF2XN44O&#10;EF3JfFkU9/lgXGOdYdx70D6Ol9kG47ctZ+FX23oeiKwzwBbw6/C7i998s6ZV56jtBUsw6A0oFBUa&#10;ks6hHmmgZO/Em1BKMGe8acOCGZWbthWMYw1QTVlcVbN1Zm+xlq4aOjvTBNRe8XRzWPbz8OSIaOps&#10;dVdArzRV0CVMTFADBA22q8Bu6+yzfXJJ0Y2nWPOxdSr+QzXkiNSeZmr5MRAGyvJ+Wa6+QAcY3JXL&#10;VZGoZz30540X67+965dPSfOIbYYyWBgif+bJ/x9Pzz21HOn3sf7E011ZTjShAYkKJAWtZop85YGt&#10;m/hBbuYaacX2Pmy5QZLp4YcP49Q2k0T7SWJHPYkOZv/dqbc0RL+IMIpkOHcp6pQ58BeDtyE2aO7g&#10;1FwAeLaR+tIW+nxhNd6BeUyzWScBU4N8WZzUiALHgzAK+8D/wWelRIA1IYVKwzMxJDXEi20fuUYp&#10;nCSPsKX+zVsY7Ygdg3jX7b5KRw40LgP8xcYBBjSNPq2QcvYq/ukVTam0PU2xUpiUAEOmSNGS4x66&#10;DssSmnEZwZMG0qaVBJBmJ4RldJj9NSxSTHhRbRR3pjnh80RC4B0gNbg5EFHacnE1XZ7R6ryLN38B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EsmhoVkCAADTBQAADgAAAAAAAAAAAAAAAAAuAgAAZHJzL2Uyb0RvYy54bWxQSwEC&#10;LQAUAAYACAAAACEAD1g2kNsAAAADAQAADwAAAAAAAAAAAAAAAACzBAAAZHJzL2Rvd25yZXYueG1s&#10;UEsFBgAAAAAEAAQA8wAAALsFAAAAAA==&#10;">
                <v:shape id="Shape 411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jwMUA&#10;AADcAAAADwAAAGRycy9kb3ducmV2LnhtbESPQWsCMRSE74L/ITzBi2h2pUjdGmWRFry1aqHXZ/K6&#10;Wdy8LJvobvvrm0Khx2FmvmE2u8E14k5dqD0ryBcZCGLtTc2Vgvfzy/wRRIjIBhvPpOCLAuy249EG&#10;C+N7PtL9FCuRIBwKVGBjbAspg7bkMCx8S5y8T985jEl2lTQd9gnuGrnMspV0WHNasNjS3pK+nm5O&#10;wfNldjkf8rK/2W8dX/t16T70m1LTyVA+gYg0xP/wX/tgFDzkOfyeS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+PA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114 MATRICULA AÑOS ANTERIORES 21,330.00  116 REPOSICION DE EXAMEN</w:t>
      </w:r>
      <w:r>
        <w:tab/>
        <w:t xml:space="preserve"> 212,900.00  154 VENTA DE SERVICIOS MARIPOSARIO 6,656.00</w:t>
      </w:r>
    </w:p>
    <w:p w:rsidR="007D1108" w:rsidRDefault="00B410B7">
      <w:pPr>
        <w:numPr>
          <w:ilvl w:val="0"/>
          <w:numId w:val="15"/>
        </w:numPr>
        <w:ind w:hanging="479"/>
      </w:pPr>
      <w:r>
        <w:t>JARDIN BOTÁNICO</w:t>
      </w:r>
      <w:r>
        <w:tab/>
        <w:t xml:space="preserve"> 2,020.00</w:t>
      </w:r>
    </w:p>
    <w:p w:rsidR="007D1108" w:rsidRDefault="00B410B7">
      <w:pPr>
        <w:numPr>
          <w:ilvl w:val="0"/>
          <w:numId w:val="15"/>
        </w:numPr>
        <w:ind w:hanging="479"/>
      </w:pPr>
      <w:r>
        <w:t>MUSEO DE HISTORIA</w:t>
      </w:r>
      <w:r>
        <w:tab/>
        <w:t xml:space="preserve"> 8,298.00</w:t>
      </w:r>
    </w:p>
    <w:p w:rsidR="007D1108" w:rsidRDefault="00B410B7">
      <w:r>
        <w:t xml:space="preserve"> 165</w:t>
      </w:r>
      <w:r>
        <w:tab/>
        <w:t>CURSOS CEETI-FI</w:t>
      </w:r>
      <w:r>
        <w:tab/>
        <w:t xml:space="preserve"> 5,800.00</w:t>
      </w:r>
    </w:p>
    <w:p w:rsidR="007D1108" w:rsidRDefault="00B410B7">
      <w:pPr>
        <w:numPr>
          <w:ilvl w:val="0"/>
          <w:numId w:val="16"/>
        </w:numPr>
        <w:ind w:hanging="479"/>
      </w:pPr>
      <w:r>
        <w:t>UNIDAD DE INVEST. CIENTIFICA FAC CIENCIAS MEDICAS</w:t>
      </w:r>
      <w:r>
        <w:tab/>
        <w:t xml:space="preserve"> 29,169.51</w:t>
      </w:r>
    </w:p>
    <w:p w:rsidR="007D1108" w:rsidRDefault="00B410B7">
      <w:pPr>
        <w:numPr>
          <w:ilvl w:val="0"/>
          <w:numId w:val="16"/>
        </w:numPr>
        <w:ind w:hanging="479"/>
      </w:pPr>
      <w:r>
        <w:t>REVISTA DE DERECHO</w:t>
      </w:r>
      <w:r>
        <w:tab/>
        <w:t xml:space="preserve"> 560.00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171</w:t>
      </w:r>
      <w:r>
        <w:tab/>
        <w:t>MEDICOS SERVICIO SOCIAL INVEST TESIS APOYO TECNICO</w:t>
      </w:r>
      <w:r>
        <w:tab/>
        <w:t xml:space="preserve"> 2,700.00  173</w:t>
      </w:r>
      <w:r>
        <w:tab/>
        <w:t>MATEMATICA E</w:t>
      </w:r>
      <w:r>
        <w:t>SPACIO DE APRENDIZAJE POR COMPETENC</w:t>
      </w:r>
      <w:r>
        <w:tab/>
        <w:t xml:space="preserve"> 180.00</w:t>
      </w:r>
    </w:p>
    <w:p w:rsidR="007D1108" w:rsidRDefault="00B410B7">
      <w:r>
        <w:t xml:space="preserve"> 174 BECA PROFESIONALIZANTE</w:t>
      </w:r>
      <w:r>
        <w:tab/>
        <w:t xml:space="preserve"> 444,919.67  177 FLACSO DIPLOMADOS Y CURSOS 33,300.00</w:t>
      </w:r>
    </w:p>
    <w:p w:rsidR="007D1108" w:rsidRDefault="00B410B7">
      <w:pPr>
        <w:numPr>
          <w:ilvl w:val="0"/>
          <w:numId w:val="17"/>
        </w:numPr>
        <w:ind w:hanging="479"/>
      </w:pPr>
      <w:r>
        <w:t>REPOSICION DE CARNÉ Y PORTA CARNÉ DE EMPLEADO</w:t>
      </w:r>
      <w:r>
        <w:tab/>
        <w:t xml:space="preserve"> 1,600.00</w:t>
      </w:r>
    </w:p>
    <w:p w:rsidR="007D1108" w:rsidRDefault="00B410B7">
      <w:pPr>
        <w:numPr>
          <w:ilvl w:val="0"/>
          <w:numId w:val="17"/>
        </w:numPr>
        <w:ind w:hanging="479"/>
      </w:pPr>
      <w:r>
        <w:t>MEDICOS SS ELAB.BASE DATOS,DIGIT.TABL SAL.ANAL.RES</w:t>
      </w:r>
      <w:r>
        <w:tab/>
        <w:t xml:space="preserve"> 2,160.00</w:t>
      </w:r>
    </w:p>
    <w:p w:rsidR="007D1108" w:rsidRDefault="00B410B7">
      <w:r>
        <w:t xml:space="preserve"> 185</w:t>
      </w:r>
      <w:r>
        <w:tab/>
        <w:t>PRUEBA ASPIRANTES ESNACIFOR</w:t>
      </w:r>
      <w:r>
        <w:tab/>
        <w:t xml:space="preserve"> 1,125.00</w:t>
      </w:r>
    </w:p>
    <w:p w:rsidR="007D1108" w:rsidRDefault="00B410B7">
      <w:r>
        <w:t xml:space="preserve"> 189</w:t>
      </w:r>
      <w:r>
        <w:tab/>
        <w:t>CONGRESO ENCUENTRO EGRESADOS ESPECIALIDADES M</w:t>
      </w:r>
      <w:r>
        <w:tab/>
        <w:t xml:space="preserve"> 199,800.00</w:t>
      </w:r>
    </w:p>
    <w:p w:rsidR="007D1108" w:rsidRDefault="00B410B7">
      <w:pPr>
        <w:numPr>
          <w:ilvl w:val="0"/>
          <w:numId w:val="18"/>
        </w:numPr>
        <w:ind w:hanging="479"/>
      </w:pPr>
      <w:r>
        <w:t>EMISION Y REPOSICION DE CARNET</w:t>
      </w:r>
      <w:r>
        <w:tab/>
        <w:t xml:space="preserve"> 1,440.00</w:t>
      </w:r>
    </w:p>
    <w:p w:rsidR="007D1108" w:rsidRDefault="00B410B7">
      <w:pPr>
        <w:numPr>
          <w:ilvl w:val="0"/>
          <w:numId w:val="18"/>
        </w:numPr>
        <w:ind w:hanging="479"/>
      </w:pPr>
      <w:r>
        <w:t>AUTENTICA DE TITULO</w:t>
      </w:r>
      <w:r>
        <w:tab/>
        <w:t xml:space="preserve"> 3,000.00</w:t>
      </w:r>
    </w:p>
    <w:p w:rsidR="007D1108" w:rsidRDefault="00B410B7">
      <w:pPr>
        <w:numPr>
          <w:ilvl w:val="0"/>
          <w:numId w:val="18"/>
        </w:numPr>
        <w:ind w:hanging="479"/>
      </w:pPr>
      <w:r>
        <w:t>AUTENTICA DE CALIFICACIONES</w:t>
      </w:r>
      <w:r>
        <w:tab/>
        <w:t xml:space="preserve"> 24,500.00</w:t>
      </w:r>
    </w:p>
    <w:p w:rsidR="007D1108" w:rsidRDefault="00B410B7">
      <w:pPr>
        <w:numPr>
          <w:ilvl w:val="0"/>
          <w:numId w:val="18"/>
        </w:numPr>
        <w:ind w:hanging="479"/>
      </w:pPr>
      <w:r>
        <w:t>AUTENTICA DE OTROS DOCUMENTOS</w:t>
      </w:r>
      <w:r>
        <w:tab/>
        <w:t xml:space="preserve"> 41,000.00</w:t>
      </w:r>
    </w:p>
    <w:p w:rsidR="007D1108" w:rsidRDefault="00B410B7">
      <w:pPr>
        <w:numPr>
          <w:ilvl w:val="0"/>
          <w:numId w:val="18"/>
        </w:numPr>
        <w:ind w:hanging="479"/>
      </w:pPr>
      <w:r>
        <w:t>AUTENTICA</w:t>
      </w:r>
      <w:r>
        <w:tab/>
        <w:t xml:space="preserve"> 7,050.00</w:t>
      </w:r>
    </w:p>
    <w:p w:rsidR="007D1108" w:rsidRDefault="00B410B7">
      <w:pPr>
        <w:numPr>
          <w:ilvl w:val="0"/>
          <w:numId w:val="19"/>
        </w:numPr>
        <w:ind w:hanging="479"/>
      </w:pPr>
      <w:r>
        <w:t xml:space="preserve">EQUIVALENCIAS ESTUD HECHOS/OTROS CENTROS EDUC. </w:t>
      </w:r>
      <w:r>
        <w:tab/>
        <w:t xml:space="preserve"> 9,750.00</w:t>
      </w:r>
    </w:p>
    <w:p w:rsidR="007D1108" w:rsidRDefault="00B410B7">
      <w:pPr>
        <w:numPr>
          <w:ilvl w:val="0"/>
          <w:numId w:val="19"/>
        </w:numPr>
        <w:ind w:hanging="479"/>
      </w:pPr>
      <w:r>
        <w:t>EQUIVALENCIAS DE CLASES REALIZADAS EN LA UNAH</w:t>
      </w:r>
      <w:r>
        <w:tab/>
        <w:t xml:space="preserve"> 8,650.00</w:t>
      </w:r>
    </w:p>
    <w:p w:rsidR="007D1108" w:rsidRDefault="00B410B7">
      <w:r>
        <w:t xml:space="preserve"> 214</w:t>
      </w:r>
      <w:r>
        <w:tab/>
        <w:t>LLENADO DE TITULO</w:t>
      </w:r>
      <w:r>
        <w:tab/>
        <w:t xml:space="preserve"> 1,800.00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250</w:t>
      </w:r>
      <w:r>
        <w:tab/>
        <w:t>COMPLEJO DEPORTIVO UNIVERSITARIO CLASES GRUPALE</w:t>
      </w:r>
      <w:r>
        <w:tab/>
        <w:t xml:space="preserve"> 5,547.27  254</w:t>
      </w:r>
      <w:r>
        <w:tab/>
        <w:t>POSTGRADO DERECHO PENAL Y PROCESAL PENAL</w:t>
      </w:r>
      <w:r>
        <w:tab/>
        <w:t xml:space="preserve"> 32,235.00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259</w:t>
      </w:r>
      <w:r>
        <w:tab/>
        <w:t>INGRESOS VARIOS</w:t>
      </w:r>
      <w:r>
        <w:tab/>
        <w:t xml:space="preserve"> 1,011,118.00  265</w:t>
      </w:r>
      <w:r>
        <w:tab/>
        <w:t>CISE INGRESOS VARIOS</w:t>
      </w:r>
      <w:r>
        <w:tab/>
        <w:t xml:space="preserve"> 272,088.48</w:t>
      </w:r>
    </w:p>
    <w:p w:rsidR="007D1108" w:rsidRDefault="00B410B7">
      <w:r>
        <w:t xml:space="preserve"> 267</w:t>
      </w:r>
      <w:r>
        <w:tab/>
        <w:t>FACULTAD DE QUIMICA Y FARMACIA</w:t>
      </w:r>
      <w:r>
        <w:tab/>
        <w:t xml:space="preserve"> 17,473.50</w:t>
      </w:r>
    </w:p>
    <w:p w:rsidR="007D1108" w:rsidRDefault="00B410B7">
      <w:r>
        <w:t xml:space="preserve"> 269 MAESTRÍA EN</w:t>
      </w:r>
      <w:r>
        <w:t xml:space="preserve"> DIDÁCTICA DE LENGUAS Y CULTURAS 14,000.00  270 DOCTORADO EN DIRECCION EMPRESARIAL POSFACE 5,324.44  271 SERVICIOS DE INTERNET  BIBLIOTECA 76,764.00</w:t>
      </w:r>
    </w:p>
    <w:p w:rsidR="007D1108" w:rsidRDefault="00B410B7">
      <w:pPr>
        <w:numPr>
          <w:ilvl w:val="0"/>
          <w:numId w:val="20"/>
        </w:numPr>
        <w:ind w:hanging="479"/>
      </w:pPr>
      <w:r>
        <w:t>MULTA DE BIBLIOTECA</w:t>
      </w:r>
      <w:r>
        <w:tab/>
        <w:t xml:space="preserve"> 12,620.00</w:t>
      </w:r>
    </w:p>
    <w:p w:rsidR="007D1108" w:rsidRDefault="00B410B7">
      <w:pPr>
        <w:numPr>
          <w:ilvl w:val="0"/>
          <w:numId w:val="20"/>
        </w:numPr>
        <w:ind w:hanging="479"/>
      </w:pPr>
      <w:r>
        <w:t>MEMBRESIA DE BIBLIOTECA POR PERIODO</w:t>
      </w:r>
      <w:r>
        <w:tab/>
        <w:t xml:space="preserve"> 11,770.00</w:t>
      </w:r>
    </w:p>
    <w:p w:rsidR="007D1108" w:rsidRDefault="00B410B7">
      <w:pPr>
        <w:numPr>
          <w:ilvl w:val="0"/>
          <w:numId w:val="21"/>
        </w:numPr>
        <w:ind w:hanging="479"/>
      </w:pPr>
      <w:r>
        <w:t>DIPLOMADO EN GESTION DE SISTE</w:t>
      </w:r>
      <w:r>
        <w:t>MAS AEROPORTUARIOS</w:t>
      </w:r>
      <w:r>
        <w:tab/>
        <w:t xml:space="preserve"> 80,000.00</w:t>
      </w:r>
    </w:p>
    <w:p w:rsidR="007D1108" w:rsidRDefault="00B410B7">
      <w:pPr>
        <w:numPr>
          <w:ilvl w:val="0"/>
          <w:numId w:val="21"/>
        </w:numPr>
        <w:ind w:hanging="479"/>
      </w:pPr>
      <w:r>
        <w:t>PISTA ATLETICA, ESTADIO OLIMPICO</w:t>
      </w:r>
      <w:r>
        <w:tab/>
        <w:t xml:space="preserve"> 8,420.00</w:t>
      </w:r>
    </w:p>
    <w:p w:rsidR="007D1108" w:rsidRDefault="00B410B7">
      <w:pPr>
        <w:numPr>
          <w:ilvl w:val="0"/>
          <w:numId w:val="21"/>
        </w:numPr>
        <w:spacing w:line="251" w:lineRule="auto"/>
        <w:ind w:hanging="479"/>
      </w:pPr>
      <w:r>
        <w:lastRenderedPageBreak/>
        <w:t>NATACION CURSO LIBRE, CENTRO ACUATICO</w:t>
      </w:r>
      <w:r>
        <w:tab/>
        <w:t xml:space="preserve"> 2,300.00  281</w:t>
      </w:r>
      <w:r>
        <w:tab/>
        <w:t>ALQUILER DE INSTALACION COMPLEJO DEPORTIVO</w:t>
      </w:r>
      <w:r>
        <w:tab/>
        <w:t xml:space="preserve"> 555,000.00  282</w:t>
      </w:r>
      <w:r>
        <w:tab/>
        <w:t>VENTA DE SEMILLAS DE HONGOS COMESTIBLES</w:t>
      </w:r>
      <w:r>
        <w:tab/>
        <w:t xml:space="preserve"> 2,000.00  286</w:t>
      </w:r>
      <w:r>
        <w:tab/>
        <w:t>MAESTRÍA EN PSI</w:t>
      </w:r>
      <w:r>
        <w:t>COLOGÍA CLÍNICA</w:t>
      </w:r>
      <w:r>
        <w:tab/>
        <w:t xml:space="preserve"> 91,560.00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287</w:t>
      </w:r>
      <w:r>
        <w:tab/>
        <w:t>MAESTRÍA EN PSÍCOLOGIA INDUSTRIAL</w:t>
      </w:r>
      <w:r>
        <w:tab/>
        <w:t xml:space="preserve"> 91,200.00  289</w:t>
      </w:r>
      <w:r>
        <w:tab/>
        <w:t>ATENCIONES DEL CENTRO PSICOLÓGICO (CAPS)</w:t>
      </w:r>
      <w:r>
        <w:tab/>
        <w:t xml:space="preserve"> 3,300.00  294</w:t>
      </w:r>
      <w:r>
        <w:tab/>
        <w:t>MAESTRÍA EN FARMACIA CLINICA</w:t>
      </w:r>
      <w:r>
        <w:tab/>
        <w:t xml:space="preserve"> 246,116.00</w:t>
      </w:r>
    </w:p>
    <w:p w:rsidR="007D1108" w:rsidRDefault="00B410B7">
      <w:pPr>
        <w:spacing w:line="251" w:lineRule="auto"/>
        <w:ind w:left="1311"/>
        <w:jc w:val="center"/>
      </w:pPr>
      <w:r>
        <w:t xml:space="preserve"> 295</w:t>
      </w:r>
      <w:r>
        <w:tab/>
        <w:t>MAESTRÍA EN TECNOLOGÍA  Y CONTROL DE MEDICAMENTO</w:t>
      </w:r>
      <w:r>
        <w:tab/>
        <w:t xml:space="preserve"> 175,000.00  296</w:t>
      </w:r>
      <w:r>
        <w:tab/>
        <w:t>DIPLOM</w:t>
      </w:r>
      <w:r>
        <w:t>ADO DE INGLES, DEPTO DE COMERCIO INTERNAC.</w:t>
      </w:r>
      <w:r>
        <w:tab/>
        <w:t xml:space="preserve"> 4,700.00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301</w:t>
      </w:r>
      <w:r>
        <w:tab/>
        <w:t>DERECHOS DE GRADUACION TECNICO UNIVERSITARIO</w:t>
      </w:r>
      <w:r>
        <w:tab/>
        <w:t xml:space="preserve"> 5,000.00  303</w:t>
      </w:r>
      <w:r>
        <w:tab/>
        <w:t>DERECHOS GRADUACION LICENCIATURA Y DOCT. EN SALU</w:t>
      </w:r>
      <w:r>
        <w:tab/>
        <w:t xml:space="preserve"> 211,000.00  304</w:t>
      </w:r>
      <w:r>
        <w:tab/>
        <w:t>DERECHOS DE GRADUACION POSTGRADOS Y ESPEC. HON</w:t>
      </w:r>
      <w:r>
        <w:tab/>
        <w:t xml:space="preserve"> 16,000.00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306</w:t>
      </w:r>
      <w:r>
        <w:tab/>
        <w:t xml:space="preserve">DERECHOS </w:t>
      </w:r>
      <w:r>
        <w:t>DE GRADUACION DOCTORADO(POSTGR. Y ESP</w:t>
      </w:r>
      <w:r>
        <w:tab/>
        <w:t xml:space="preserve"> 28,000.00  310</w:t>
      </w:r>
      <w:r>
        <w:tab/>
        <w:t>ENTREGA DE TITULO POR VENTANILLA</w:t>
      </w:r>
      <w:r>
        <w:tab/>
        <w:t xml:space="preserve"> 230,622.00</w:t>
      </w:r>
    </w:p>
    <w:p w:rsidR="007D1108" w:rsidRDefault="00B410B7">
      <w:r>
        <w:t xml:space="preserve"> 311</w:t>
      </w:r>
      <w:r>
        <w:tab/>
        <w:t>NO PRESENTACION A CEREMONIA PUBLICA DE GRADUACIO</w:t>
      </w:r>
      <w:r>
        <w:tab/>
        <w:t xml:space="preserve"> 3,500.00</w:t>
      </w:r>
    </w:p>
    <w:tbl>
      <w:tblPr>
        <w:tblStyle w:val="TableGrid"/>
        <w:tblW w:w="8073" w:type="dxa"/>
        <w:tblInd w:w="14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596"/>
        <w:gridCol w:w="948"/>
      </w:tblGrid>
      <w:tr w:rsidR="007D1108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312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REPOSICION TITULO TECN. BACHILL.LICENC. DOCT EN S.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13,500.00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313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REPOSICION TITULO MAESTRIA ESPECIALID Y DOCTORADO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314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CINTA Y SELLO TITULO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1,950.00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315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HOMOLOGACION DE TITULOS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19,600.00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CERTIFICACIONES DE CALIFICACIONES (Estudiantes)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37,200.00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402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HISTORIALES (ESTUDIANTES)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28,780.00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(ESTUDIANTES)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12,745.00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404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CERTIFICACIONES DE CALIFICACIONES (EGRESADOS)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93,600.00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(EGRESADOS)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11,700.00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410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TRÁMITES ADMINISTRATIVOS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400.00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90.00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521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TRATAMIENTO CLÍNICA ODONTOLÓGICA (VOAE)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36,835.00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574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MAESTRÍA EN AGROFORESTERIA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10.00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601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ALQUILER AUDITÓRIUM CENTRAL INSTIT.PRIV.EDUCATIVAS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2,800.00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603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ALQUILER AUDITÓRIUM CENTRAL INSTIT.PUBLICAS EDUC.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621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ALQUILER SALA HERNAN CORRALES INST PÚBL EDU.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633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ALQUILER SALA TEATRO CISE INSTITUCIONES PÚBL EDUC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705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CURSO DE INTROD A LA VIDA UNIVERSITARIA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3,060.00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706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SERVICIOS DE BIBLIOTECA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6,709.00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707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EXAMEN DE ACREDITACIÓN LINGÜÍSTICA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708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COMPRA DE BASES DE LICITACIONES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47,000.00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709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POR INTERESES MORATORIOS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84,245.35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712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LABORATORIOS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14,000.00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TREN DE ASEO (NEGOCIOS)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29,262.96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714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MENSUALIDAD DE AGUA (NEGOCIOS)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13,700.00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ENERGÍA ELÉCTRICA (NEGOCIOS)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</w:pPr>
            <w:r>
              <w:t xml:space="preserve"> 135,072.75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730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ADMON. DE EMPRESAS TEGUCIGALPA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83,355.00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735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POST-GRADO EN MEDICINA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10,996.49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738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DOCTORADO EN GESTION DEL DESARR.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56,000.00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739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ARRENDAMIENTO DE EDIFICIOS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</w:pPr>
            <w:r>
              <w:t xml:space="preserve"> 585,779.22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740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BECAS A ESTUDIANTES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4,147.73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741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BECAS A POST-GRADOS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 746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EN FISICA GENERAL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60,000.00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747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EN ASTRONOMIA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5,366.68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753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CURSO TECNICO CERTIFICADO EN REDES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14,430.00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754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EN FORMULACION Y EVAL. DE PROYECTOS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43,000.00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755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EN DERECHO MERCANTIL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30,000.00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757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EN DEMOGRAFIA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16,500.00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763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PROGRAMA MAESTRÍA EN MATEMÁTICA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71,400.00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766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PRUEBA DE APTIT. ASPIRANTES ESC. AGRICOLA ZAMORAN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375.00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772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VENTA LIBRERIA UNIVERSITARIA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</w:pPr>
            <w:r>
              <w:t xml:space="preserve"> 121,284.00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775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MANUALES LABORATORIO DE BIOLOGIA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14,200.00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779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METODOLOGIA DE LA INVEST. ECON. Y SOCIAL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66,000.00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784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VENTA TIENDA UNIVERSITARIA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18,401.65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785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FONDOS REINTEGRABLES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1,754.80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796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RADIOGRAFIAS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1,120.00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811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MAESTRÍA EN EPIDEMIOLOGÍA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82,500.00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815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SI NO EXISTE EN EL NIVEL CREACIÓN DE CARRERA - LIC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20,000.00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823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POR FUSIÓN DE CARRERA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7,000.00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830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LICENCIATURA.  REFORMA PLANES DE ESTUDIOS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7,000.00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833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REFORMAS A CARRERA DE LICENCIATURA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839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RECONOCIMIENTO TITULO GRADO ASOCIADO HONDUREÑO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11,600.00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845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RECONOCIMIENTO TITULO LICENCIATURA HONDUREÑO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</w:pPr>
            <w:r>
              <w:t xml:space="preserve"> 522,000.00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847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RECONOCIMIENTO TITULO LICENCIATURAEXT. NO. CENTRO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848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RECONOCIMIENTO TITULO MAESTRÍA ESPECIALIDAD HOND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52,200.00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850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RECONOCIMIENTO TITULO MAESTRÍA ESPECIALIDAD EXT.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857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INCORPORACIÓN DE TÍTULO LICENCIATURA HONDUREÑO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18,000.00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858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INCORPORACIÓN DE TÍTULO LICENCIATURA CENTROAMER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6,000.00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859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INCORPORACIÓN DE TÍTULO LICENCIATURA EXT. NO CENT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9,600.00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860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INCORPORACIÓN DE TÍTULO MAESTRÍA ESPECIALIDAD HON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41,600.00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861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INCORPORACIÓN DE TÍTULO MAESTRÍA ESPECIALIDAD CEN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300.00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863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INCORPORACIÓN DE TÍTULO MAESTRÍA DOCTORADO HOND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868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CERTIFICACIONES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84,200.00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869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00" w:right="0" w:firstLine="0"/>
              <w:jc w:val="left"/>
            </w:pPr>
            <w:r>
              <w:t xml:space="preserve"> 12,000.00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886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BOLETÍN INFORMATIVO (PERIÓDICO)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896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25 % RECARGO REPOS. DE CONST. TITULOS Y DIPLOMAS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375.00</w:t>
            </w:r>
          </w:p>
        </w:tc>
      </w:tr>
      <w:tr w:rsidR="007D1108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899</w:t>
            </w:r>
          </w:p>
        </w:tc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REFORMA A ESTATUTOS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5,000.00</w:t>
            </w:r>
          </w:p>
        </w:tc>
      </w:tr>
    </w:tbl>
    <w:p w:rsidR="007D1108" w:rsidRDefault="00B410B7">
      <w:pPr>
        <w:spacing w:after="41"/>
        <w:ind w:left="10" w:right="25"/>
        <w:jc w:val="right"/>
      </w:pPr>
      <w:r>
        <w:t xml:space="preserve"> 900</w:t>
      </w:r>
      <w:r>
        <w:tab/>
        <w:t>DIPLOMADO EN DERECHO CONSTITUCIONAL</w:t>
      </w:r>
      <w:r>
        <w:tab/>
        <w:t xml:space="preserve"> 3,000.00</w:t>
      </w:r>
    </w:p>
    <w:p w:rsidR="007D1108" w:rsidRDefault="00B410B7">
      <w:pPr>
        <w:spacing w:after="223"/>
        <w:ind w:left="10" w:right="25"/>
        <w:jc w:val="right"/>
      </w:pPr>
      <w:r>
        <w:t xml:space="preserve"> 902</w:t>
      </w:r>
      <w:r>
        <w:tab/>
        <w:t>IUDPAS INGRESOS VARIOS</w:t>
      </w:r>
      <w:r>
        <w:tab/>
        <w:t xml:space="preserve"> 88,400.00</w:t>
      </w:r>
    </w:p>
    <w:p w:rsidR="007D1108" w:rsidRDefault="00B410B7">
      <w:pPr>
        <w:pStyle w:val="Ttulo1"/>
      </w:pPr>
      <w:r>
        <w:t xml:space="preserve">LAFISE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396" cy="189230"/>
                <wp:effectExtent l="0" t="0" r="0" b="0"/>
                <wp:docPr id="8128" name="Group 8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396" cy="189230"/>
                          <a:chOff x="0" y="0"/>
                          <a:chExt cx="3037396" cy="189230"/>
                        </a:xfrm>
                      </wpg:grpSpPr>
                      <wps:wsp>
                        <wps:cNvPr id="803" name="Shape 803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2357755" y="55623"/>
                            <a:ext cx="90392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7,074,812.50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28" o:spid="_x0000_s1050" style="width:239.15pt;height:14.9pt;mso-position-horizontal-relative:char;mso-position-vertical-relative:line" coordsize="3037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1iNJgMAAK8KAAAOAAAAZHJzL2Uyb0RvYy54bWzsVttu2zAMfR+wfxD8vtqxm5uRpBjatRgw&#10;rEXbfYCiyBdAljRJidN9/SjacoN0LdAOGAZsfUhpiaLIQ/JQi7N9I8iOG1sruYxGJ0lEuGRqU8ty&#10;GX27v/wwi4h1VG6oUJIvowduo7PV+3eLVuc8VZUSG24IGJE2b/UyqpzTeRxbVvGG2hOluYTNQpmG&#10;Ovg0ZbwxtAXrjYjTJJnErTIbbRTj1sLqRbcZrdB+UXDmrovCckfEMgLfHP4a/F3733i1oHlpqK5q&#10;1rtB3+BFQ2sJlw6mLqijZGvqJ6aamhllVeFOmGpiVRQ14xgDRDNKjqK5MmqrMZYyb0s9wATQHuH0&#10;ZrPs6+7GkHqzjGajFHIlaQNZwosJrgBArS5z0Lsy+k7fmH6h7L58zPvCNP4/REP2CO3DAC3fO8Jg&#10;MUuyaTafRITB3mg2T7Mee1ZBgp4cY9Wnlw/G4drYezc402ooI/uIlP09pO4qqjkmwHoEAlJJFoBC&#10;BTKDBYQFtQaQbG4Br1cgNBlPoUY9QgjOECPN2da6K64QZrr7Yl1Xt5sg0SpIbC+DaKD6X6x7TZ0/&#10;5z30ImkxT+iFX2vUjt8r3HVHGQLXHneFPNSCTHdxHITRacAhf81q0Qt4NciHwQnpvRil08QjQYER&#10;7HdsrKZ2QBSibvrdgJCQYM+nvcMaJfcguHdbyFteQHFD/Y3QiDXl+lwYsqOeDvDPJw58QFV/pqiF&#10;GE4lz57yqlToiva2ejP9BWiyt+Q1OTLRsVnWe9PRETQ1hBxICVwaDqFbSrrhvAQqxQsPovXiWm0e&#10;sEEREOgD37t/pCFOjxvi9A0NcUgLB7zxl3fFr+r9ud6ABP/vCuyvf6IrxqErboGJqSwFh1ExflVn&#10;pNl4Oh2DIaib8XiS4qABbuin4zzJ5mnaT9UMxmqgxTCTtekGB/HCMvIjATktDBFPxb2KT4lnU5pL&#10;dQksGIjxCb+6/XqPT4ZJCKUjHlIp8+MaHoOFUEDiMD1Qioj4LGEQQ/G7IJggrINgnDhX+EjrPPi4&#10;daqo/ZxDMutu6D+Q2XDww6sIubZ/wfln1+E36j++M1c/AQAA//8DAFBLAwQUAAYACAAAACEARXY4&#10;7t0AAAAEAQAADwAAAGRycy9kb3ducmV2LnhtbEyPzWrDMBCE74G8g9hCbo3spD+uazmE0PYUCk0K&#10;pbeNtbFNrJWxFNt5+6q9NJeFYYaZb7PVaBrRU+dqywrieQSCuLC65lLB5/71NgHhPLLGxjIpuJCD&#10;VT6dZJhqO/AH9TtfilDCLkUFlfdtKqUrKjLo5rYlDt7RdgZ9kF0pdYdDKDeNXETRgzRYc1iosKVN&#10;RcVpdzYK3gYc1sv4pd+ejpvL9/7+/Wsbk1Kzm3H9DMLT6P/D8Isf0CEPTAd7Zu1EoyA84v9u8O4e&#10;kyWIg4LFUwIyz+Q1fP4DAAD//wMAUEsBAi0AFAAGAAgAAAAhALaDOJL+AAAA4QEAABMAAAAAAAAA&#10;AAAAAAAAAAAAAFtDb250ZW50X1R5cGVzXS54bWxQSwECLQAUAAYACAAAACEAOP0h/9YAAACUAQAA&#10;CwAAAAAAAAAAAAAAAAAvAQAAX3JlbHMvLnJlbHNQSwECLQAUAAYACAAAACEAvudYjSYDAACvCgAA&#10;DgAAAAAAAAAAAAAAAAAuAgAAZHJzL2Uyb0RvYy54bWxQSwECLQAUAAYACAAAACEARXY47t0AAAAE&#10;AQAADwAAAAAAAAAAAAAAAACABQAAZHJzL2Rvd25yZXYueG1sUEsFBgAAAAAEAAQA8wAAAIoGAAAA&#10;AA==&#10;">
                <v:shape id="Shape 803" o:spid="_x0000_s1051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AHMYA&#10;AADcAAAADwAAAGRycy9kb3ducmV2LnhtbESPT2vCQBTE74V+h+UJ3urGP62SukoRhFwsalXw9si+&#10;JiHZt2F31bSfvisUPA4z8xtmvuxMI67kfGVZwXCQgCDOra64UHD4Wr/MQPiArLGxTAp+yMNy8fw0&#10;x1TbG+/oug+FiBD2KSooQ2hTKX1ekkE/sC1x9L6tMxiidIXUDm8Rbho5SpI3abDiuFBiS6uS8np/&#10;MQqOXX2abF7rz7M/uo3f/mZTPc6U6ve6j3cQgbrwCP+3M61glozhf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xAHM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804" o:spid="_x0000_s1052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YaMYA&#10;AADcAAAADwAAAGRycy9kb3ducmV2LnhtbESPQWvCQBSE74X+h+UJ3pqN1VZJXaUUhFwsalXw9si+&#10;JiHZt2F31bS/visUPA4z8w0zX/amFRdyvrasYJSkIIgLq2suFey/Vk8zED4ga2wtk4If8rBcPD7M&#10;MdP2ylu67EIpIoR9hgqqELpMSl9UZNAntiOO3rd1BkOUrpTa4TXCTSuf0/RVGqw5LlTY0UdFRbM7&#10;GwWHvjlO1i/N58kf3NpvfvOpHudKDQf9+xuIQH24h//buVYwSydwO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XYaM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805" o:spid="_x0000_s1053" style="position:absolute;left:23577;top:556;width:9039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ZfMUA&#10;AADcAAAADwAAAGRycy9kb3ducmV2LnhtbESPS4vCQBCE74L/YWjBm04UlJh1FPGBHtcH6N6aTG8S&#10;NtMTMqOJ/vodYWGPRVV9Rc2XrSnFg2pXWFYwGkYgiFOrC84UXM67QQzCeWSNpWVS8CQHy0W3M8dE&#10;24aP9Dj5TAQIuwQV5N5XiZQuzcmgG9qKOHjftjbog6wzqWtsAtyUchxFU2mw4LCQY0XrnNKf090o&#10;2MfV6nawryYrt1/76+d1tjnPvFL9Xrv6AOGp9f/hv/ZBK4ijCbzP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xl8xQAAANwAAAAPAAAAAAAAAAAAAAAAAJgCAABkcnMv&#10;ZG93bnJldi54bWxQSwUGAAAAAAQABAD1AAAAigMAAAAA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7,074,812.50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336" w:type="dxa"/>
        <w:tblInd w:w="2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6432"/>
        <w:gridCol w:w="1150"/>
      </w:tblGrid>
      <w:tr w:rsidR="007D1108">
        <w:trPr>
          <w:trHeight w:val="189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TEGUCIGALPA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7D1108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7D1108">
        <w:trPr>
          <w:trHeight w:val="287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37" w:right="0" w:firstLine="0"/>
              <w:jc w:val="left"/>
            </w:pPr>
            <w:r>
              <w:t>IdTipoTransaccion Descripcion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>Monto</w:t>
            </w:r>
          </w:p>
        </w:tc>
      </w:tr>
      <w:tr w:rsidR="007D1108">
        <w:trPr>
          <w:trHeight w:val="264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403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(ESTUDIANTES)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60.00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407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DE REIMPRESIONES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30.00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EXODONCIA (EXTRACCIÓN)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51,936.00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lastRenderedPageBreak/>
              <w:t xml:space="preserve"> 502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ORTODONCIA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1,930.00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PERIODONCIA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13,347.00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504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ENDODONCIA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35,833.00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505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OPERATORIA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64" w:right="0" w:firstLine="0"/>
              <w:jc w:val="left"/>
            </w:pPr>
            <w:r>
              <w:t xml:space="preserve"> 214,401.00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509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PRÓTESIS REMOVIBLE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549.00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PRÓTESIS FIJA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5,080.00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PRÓTESIS TOTAL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648.00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PAIDODONCIA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32,603.00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FICHA (FOLDER PARA EXPEDIENTE)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1,197.00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765.00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516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CIRUGÍA DE IMPACTO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7,950.00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517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PROFILAXIS (LIMPIEZA)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660.00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520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MULTA DE BIBLIOTECA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180.00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521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TRATAMIENTO CLÍNICA ODONTOLÓGICA (VOAE)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600.00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2,001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REHABIL. EVAL MED. ESP FISIATRIA Y FONOAUDIOLOGIA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44,125.00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2,002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REHABIL. TERAPIA FISICA OCUPACIONAL DE LENGUAJE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164" w:right="0" w:firstLine="0"/>
              <w:jc w:val="left"/>
            </w:pPr>
            <w:r>
              <w:t xml:space="preserve"> 174,635.00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2,003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REHABIL VELOCIDADNEUROCONDUCCION NERVIOSA ELEC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9,532.00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2,005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REHABIL. POTENCIALES VISUALES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344.00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2,006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REHABIL. POTENCIALES AUDITIVOS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516.00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2,008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REHABIL. ESTUDIO AUDIOLÓGICO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5,160.00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2,101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MAMOGRAFÍA BILATERAL CONVENCIONAL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11,377.60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2,102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MAMOGRAFÍA BILATERAL DIGITALIZADA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2,752.00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2,103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MAMOGRAFÍA BILATERAL DIGITAL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17,039.20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CRANEO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348.00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2,305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SENOS PARANASALES (WATERS Y CADWELL)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348.00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2,315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COLUMNA CERVICAL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522.00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2,319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HOMBRO AP COMPARATIVO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730.80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2,324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TORAXPA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791.60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2,325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TORAX PA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543.60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2,330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COLUMNA TORACICA O DORSAL AP Y LATERA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1,134.40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2,332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COLUMNA LUMBOSACRA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3,027.60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2,334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DINAMICAS DE COLUMNA LUMBAR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348.00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2,337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PELVIS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591.60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2,340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CADERA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448.00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2,342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MANOPA Y OBLICUA O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224.00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2,343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RAYOS X CS. MUÑECA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224.00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2,345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ESCAFOIDES 4 PROYECCIONES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224.00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2,349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FEMUR O MUSLO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224.00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2,350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RODILLA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672.00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2,351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RODILLA COMPARATIVA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1,426.80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2,352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ROTULA 30,60,90 GRADOS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224.00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2,354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TOBILLO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224.00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2,355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PIE AP Y OBLICUA O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448.00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2,356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RAYOS X CS. CALCANEOLATERAL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156.80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CRANEO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500.00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2,415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COLUMNA CERVICAL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2,419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HOMBRO AP COMPARATIVO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2,424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TORAX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1,660.00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2,426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TORAX OSEO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2,428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ABDOMEN SIMPLE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1,896.00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2,429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ABDOMEN DE PIE Y ACOSTADO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2,430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 COMCOLUMNA TORACICA O DORSALAP Y LATER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40" w:firstLine="0"/>
              <w:jc w:val="right"/>
            </w:pPr>
            <w:r>
              <w:t xml:space="preserve"> 1,800.00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2,437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PELVIS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2,442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MANOPA Y OBLICUA O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280.00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2,450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RODILLA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2,453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PIERNA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300.00</w:t>
            </w:r>
          </w:p>
        </w:tc>
      </w:tr>
      <w:tr w:rsidR="007D1108">
        <w:trPr>
          <w:trHeight w:val="19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81" w:firstLine="0"/>
              <w:jc w:val="right"/>
            </w:pPr>
            <w:r>
              <w:t xml:space="preserve"> 2,455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RAD.DIAG.COMP. PIE AP Y OBLICUA O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9" w:firstLine="0"/>
              <w:jc w:val="right"/>
            </w:pPr>
            <w:r>
              <w:t xml:space="preserve"> 660.00</w:t>
            </w:r>
          </w:p>
        </w:tc>
      </w:tr>
    </w:tbl>
    <w:p w:rsidR="007D1108" w:rsidRDefault="00B410B7">
      <w:pPr>
        <w:spacing w:after="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8129" name="Group 8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807" name="Shape 807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7FA04" id="Group 8129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04WQIAANMFAAAOAAAAZHJzL2Uyb0RvYy54bWykVM1u2zAMvg/YOwi+L7ZzaFojTg/rlsuw&#10;FWv7AIos2Qb0N0mJk7cfRctOkGI9ZDk4FMWfjx8prh+PSpIDd743us7KRZERrplpet3W2dvr9y/3&#10;GfGB6oZKo3mdnbjPHjefP60HW/Gl6YxsuCMQRPtqsHXWhWCrPPes44r6hbFcw6UwTtEAR9fmjaMD&#10;RFcyXxbFXT4Y11hnGPcetE/jZbbB+EJwFn4J4Xkgss4AW8Cvw+8ufvPNmlato7brWYJBb0ChaK8h&#10;6RzqiQZK9q5/F0r1zBlvRFgwo3IjRM841gDVlMVVNVtn9hZraauhtTNNQO0VTzeHZT8Pz470TZ3d&#10;l8uHjGiqoEuYmKAGCBpsW4Hd1tkX++ySoh1PseajcCr+QzXkiNSeZmr5MRAGyvJuWa4eoAMM7srl&#10;qkjUsw76886Ldd8+9MunpHnENkMZLAyRP/Pk/4+nl45ajvT7WP/EU7GaaEIDcg8KJAWtZop85YGt&#10;m/hBbuYaacX2Pmy5QZLp4YcP49Q2k0S7SWJHPYkOZv/Dqbc0RL+IMIpkOHcp6pQ58FeDtyE2aO7g&#10;1FwAeLaR+tIW+nxhNd6BeUyzWScBU4N8WZzUiALHgzAK+8D/wWel+gBrQvYqDc/EkNQQL7Z95Bql&#10;cJI8wpb6Nxcw2hE7BvGu3X2VjhxoXAb4i40DDGgafUQv5exV/NMrmlJpO5pipTApAYZMkaIlxz10&#10;HZYlNOMygicNpE0rCSDNTgjL6DD7a1ikmPCi2ijuTHPC54mEwDtAanBzIKK05eJqujyj1XkXb/4C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Pg39OFkCAADTBQAADgAAAAAAAAAAAAAAAAAuAgAAZHJzL2Uyb0RvYy54bWxQSwEC&#10;LQAUAAYACAAAACEAD1g2kNsAAAADAQAADwAAAAAAAAAAAAAAAACzBAAAZHJzL2Rvd25yZXYueG1s&#10;UEsFBgAAAAAEAAQA8wAAALsFAAAAAA==&#10;">
                <v:shape id="Shape 807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92MUA&#10;AADcAAAADwAAAGRycy9kb3ducmV2LnhtbESPQWsCMRSE7wX/Q3gFL6Vm9dDa1SiLKHirVcHrM3lu&#10;lm5elk10t/31plDwOMzMN8x82bta3KgNlWcF41EGglh7U3Gp4HjYvE5BhIhssPZMCn4owHIxeJpj&#10;bnzHX3Tbx1IkCIccFdgYm1zKoC05DCPfECfv4luHMcm2lKbFLsFdLSdZ9iYdVpwWLDa0sqS/91en&#10;YH1+OR+246K72l8dP7uPwp30Tqnhc1/MQETq4yP8394aBdPsHf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4r3Y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  <w:r>
        <w:br w:type="page"/>
      </w:r>
    </w:p>
    <w:tbl>
      <w:tblPr>
        <w:tblStyle w:val="TableGrid"/>
        <w:tblW w:w="8222" w:type="dxa"/>
        <w:tblInd w:w="13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467"/>
        <w:gridCol w:w="1111"/>
      </w:tblGrid>
      <w:tr w:rsidR="007D1108">
        <w:trPr>
          <w:trHeight w:val="19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lastRenderedPageBreak/>
              <w:t xml:space="preserve"> 2,501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CEREBRAL SIMPLE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24,772.00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2,502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CEREBRAL CONTRASTADA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29,456.00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2,503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OIDO/MASTOIDES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1,120.00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2,505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SENOS PARANASALES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7,280.00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2,507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MACIZOFACIAL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1,120.00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2,508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CUELLO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5,092.00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2,509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COLUMNA CERVICAL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500.00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2,510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COLUMNA TORACICA/DORSAL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500.00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COLUMNA LUMBAR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2,740.00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ABDOMEN SUPERIOR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5,600.00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ABDOMEN INFERIOR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500.00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2,514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ABDOMEN TOTAL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24,864.00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TORAX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9,520.00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CADERA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2,464.00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2,517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TAC PIE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672.00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2,522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TOMOGRAFÍA CS  PIEL OTAC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3,360.00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2,601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FLUROSCOPIA UROGRAMA EXCRETOR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2,800.00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2,602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FLUROSCOPIA ESOFAGOGRAMA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1,340.00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2,604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FLUROSCOPIA ENEMA BARITAD/COLON POR ENEMA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3,360.00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ABDOMEN SUPERIOR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3,584.00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ABDOMEN INFERIOR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560.00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ABDOMEN TOTAL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5,992.70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2,704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PELVICO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6,076.00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GRENAL Y DE VIAS URINARIAS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3,778.00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TRANSVAGINAL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627.20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2,708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TESTICULAR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896.00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2,709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OBSTETRICO 2D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560.00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2,711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MAMAS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9,072.00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2,712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PARTES BLANDAS CUELLO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2,329.60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2,713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TIROIDES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4,592.00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2,717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 DOPPLER CAROTIDEO Y VERTEBRAL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4,760.00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2,720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USGDOPPLER MIEMBROS INFERIORES(AR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4,620.00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2,721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DUSGDOPPLER AMBOS MIEMBROS INFERI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2,744.00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2,726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ULTRASONIDOS BIOPSIA POR ASPIRACION CON AGUJA FIN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672.00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2,801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 IRM CEREBRAL SIMPLE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30,408.00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2,802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CEREBRAL CONTRASTADA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81,860.00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2,803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OIDO/MASTOIDES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1,680.00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2,807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HOMBRO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2,352.00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2,809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COLUMNA CERVICAL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21,280.00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2,810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COLUMNA TORACICA/DORSAL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7,040.00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2,811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COLUMNA LUMBAR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71,420.00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2,816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RODILLA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24,100.00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2,817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PIE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2,016.00</w:t>
            </w:r>
          </w:p>
        </w:tc>
      </w:tr>
      <w:tr w:rsidR="007D1108">
        <w:trPr>
          <w:trHeight w:val="221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2,820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MAG.IRM HIPOFISIS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11,760.00</w:t>
            </w:r>
          </w:p>
        </w:tc>
      </w:tr>
      <w:tr w:rsidR="007D1108">
        <w:trPr>
          <w:trHeight w:val="19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2,823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35" w:right="0" w:firstLine="0"/>
              <w:jc w:val="left"/>
            </w:pPr>
            <w:r>
              <w:t>RESONANCIA MAG. ANGIO RESONANCIA CEREBRAL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20,624.00</w:t>
            </w:r>
          </w:p>
        </w:tc>
      </w:tr>
    </w:tbl>
    <w:p w:rsidR="007D1108" w:rsidRDefault="00B410B7">
      <w:pPr>
        <w:pStyle w:val="Ttulo1"/>
      </w:pPr>
      <w:r>
        <w:t xml:space="preserve">TEGUCIGALPA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396" cy="189230"/>
                <wp:effectExtent l="0" t="0" r="0" b="0"/>
                <wp:docPr id="8529" name="Group 8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396" cy="189230"/>
                          <a:chOff x="0" y="0"/>
                          <a:chExt cx="3037396" cy="189230"/>
                        </a:xfrm>
                      </wpg:grpSpPr>
                      <wps:wsp>
                        <wps:cNvPr id="1137" name="Shape 1137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2357755" y="55623"/>
                            <a:ext cx="90392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1,106,390.50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29" o:spid="_x0000_s1054" style="width:239.15pt;height:14.9pt;mso-position-horizontal-relative:char;mso-position-vertical-relative:line" coordsize="3037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KWLgMAALUKAAAOAAAAZHJzL2Uyb0RvYy54bWzsVttu2zAMfR+wfxD8vtqxkZuRpBjatRgw&#10;bEXbfYAiyxdAljxJue3rR9KXBularB0wDNj6kNISSZFH5KEW5/tasa20rjJ6GYzOooBJLUxW6WIZ&#10;fL2/ejcLmPNcZ1wZLZfBQbrgfPX2zWLXpDI2pVGZtAycaJfummVQet+kYehEKWvuzkwjNWzmxtbc&#10;w6ctwszyHXivVRhH0STcGZs11gjpHKxetpvBivznuRT+S5476ZlaBhCbp19Lv2v8DVcLnhaWN2Ul&#10;ujD4K6KoeaXh0MHVJfecbWz1yFVdCWucyf2ZMHVo8rwSknKAbEbRSTbX1mwayqVId0UzwATQnuD0&#10;arfi8/bGsipbBrNxPA+Y5jXcEh3MaAUA2jVFCnrXtrlrbmy3ULRfmPM+tzX+h2zYnqA9DNDKvWcC&#10;FpMomSbzScAE7I1m8zjpsBclXNAjM1F+eN4w7I8NMbohmF0DZeQekHK/h9RdyRtJF+AQgQ6p0SiZ&#10;9kiRBqMVAob0Bphc6gCxF2A0GU+hShEjgmfIkqdi4/y1NAQ0335yvq3crJd42Utir3vRQv0/W/kN&#10;92iHEaLIdnRTFAWu1WYr7w3t+pM7gtAedpU+1oK7bvM4SqPVACM8ZrXoBDoa5OPklMYoRvE0QiQ4&#10;cIL7Rq1VVx6oQlV1t9sjpDT4w4tvsSbJH5TEsJW+lTmUN1TgiJw4W6wvlGVbjoRAf8gBEAOpok1e&#10;KTVYRU9aoSpXTck7X52b7gBy2XlCTUlcdOpWdNG0hARtDSn3tAQhDUYUltF+sNdApnTgUbYork12&#10;oBYlQKATsHv/TEsA0bfkMbTEDCPE46F1frUljqnhiDv+8r74WcU/1R1wxf/7gjrs3+iLYajeAhlz&#10;XSiJ42L+ot6Ik/F0Oh5T5YzHkzhBa+CHbkbOo2Qex91sTWC49tTYT+bGtsODobAMcCwQr/WDBOm4&#10;U0G/yKg81eYKmLAnx0cc6/frPT0cpn0qLfmw0tjvX+BJmCsDRA4ThKSAqY8axjGUv+8F2wvrXrBe&#10;XRh6qrURvN94k1c464jQ2hO6D2I3Gv/wNiK+7d5x+Pg6/ib9h9fm6gcAAAD//wMAUEsDBBQABgAI&#10;AAAAIQBFdjju3QAAAAQBAAAPAAAAZHJzL2Rvd25yZXYueG1sTI/NasMwEITvgbyD2EJujeykP65r&#10;OYTQ9hQKTQqlt421sU2slbEU23n7qr00l4Vhhplvs9VoGtFT52rLCuJ5BIK4sLrmUsHn/vU2AeE8&#10;ssbGMim4kINVPp1kmGo78Af1O1+KUMIuRQWV920qpSsqMujmtiUO3tF2Bn2QXSl1h0MoN41cRNGD&#10;NFhzWKiwpU1FxWl3NgreBhzWy/il356Om8v3/v79axuTUrObcf0MwtPo/8Pwix/QIQ9MB3tm7USj&#10;IDzi/27w7h6TJYiDgsVTAjLP5DV8/gMAAP//AwBQSwECLQAUAAYACAAAACEAtoM4kv4AAADhAQAA&#10;EwAAAAAAAAAAAAAAAAAAAAAAW0NvbnRlbnRfVHlwZXNdLnhtbFBLAQItABQABgAIAAAAIQA4/SH/&#10;1gAAAJQBAAALAAAAAAAAAAAAAAAAAC8BAABfcmVscy8ucmVsc1BLAQItABQABgAIAAAAIQA5ddKW&#10;LgMAALUKAAAOAAAAAAAAAAAAAAAAAC4CAABkcnMvZTJvRG9jLnhtbFBLAQItABQABgAIAAAAIQBF&#10;djju3QAAAAQBAAAPAAAAAAAAAAAAAAAAAIgFAABkcnMvZG93bnJldi54bWxQSwUGAAAAAAQABADz&#10;AAAAkgYAAAAA&#10;">
                <v:shape id="Shape 1137" o:spid="_x0000_s1055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iwsQA&#10;AADdAAAADwAAAGRycy9kb3ducmV2LnhtbERPS2vCQBC+F/wPywi91Y3aVomuIkIhF4tv8DZkxyQk&#10;Oxt2t5r213eFQm/z8T1nvuxMI27kfGVZwXCQgCDOra64UHA8fLxMQfiArLGxTAq+ycNy0XuaY6rt&#10;nXd024dCxBD2KSooQ2hTKX1ekkE/sC1x5K7WGQwRukJqh/cYbho5SpJ3abDi2FBiS+uS8nr/ZRSc&#10;uvr8unmrPy/+5DZ++5NN9DhT6rnfrWYgAnXhX/znznScPxxP4PFNP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oosLEAAAA3QAAAA8AAAAAAAAAAAAAAAAAmAIAAGRycy9k&#10;b3ducmV2LnhtbFBLBQYAAAAABAAEAPUAAACJAwAAAAA=&#10;" path="m,l3036570,e" filled="f" strokeweight="1pt">
                  <v:stroke miterlimit="83231f" joinstyle="miter" endcap="square"/>
                  <v:path arrowok="t" textboxrect="0,0,3036570,0"/>
                </v:shape>
                <v:shape id="Shape 1138" o:spid="_x0000_s1056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c2sMgA&#10;AADdAAAADwAAAGRycy9kb3ducmV2LnhtbESPQWvCQBCF74X+h2UK3upGbW1JXaUIQi6WqrXQ25Cd&#10;JiHZ2bC71eiv7xwKvc3w3rz3zWI1uE6dKMTGs4HJOANFXHrbcGXg47C5fwYVE7LFzjMZuFCE1fL2&#10;ZoG59Wfe0WmfKiUhHHM0UKfU51rHsiaHcex7YtG+fXCYZA2VtgHPEu46Pc2yuXbYsDTU2NO6prLd&#10;/zgDx6H9fNg+tm9f8Ri28f1aPNlZYczobnh9AZVoSP/mv+vCCv5kJ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tzawyAAAAN0AAAAPAAAAAAAAAAAAAAAAAJgCAABk&#10;cnMvZG93bnJldi54bWxQSwUGAAAAAAQABAD1AAAAjQMAAAAA&#10;" path="m3036570,l,e" filled="f" strokeweight="1pt">
                  <v:stroke miterlimit="83231f" joinstyle="miter" endcap="square"/>
                  <v:path arrowok="t" textboxrect="0,0,3036570,0"/>
                </v:shape>
                <v:rect id="Rectangle 1139" o:spid="_x0000_s1057" style="position:absolute;left:23577;top:556;width:9039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1,106,390.50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UNAH TEC-DANLI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8530" name="Group 8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1141" name="Shape 1141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14FB0" id="Group 8530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5fFWgIAANUFAAAOAAAAZHJzL2Uyb0RvYy54bWykVM1u2zAMvg/YOwi+L7azre2MOD2sWy7D&#10;VrTdAyiyZBvQ3yQlTt5+FC07QYr1kOXgUBR/Pn6kuLo/KEn23Pne6DorF0VGuGam6XVbZ79fvn+4&#10;y4gPVDdUGs3r7Mh9dr9+/2412IovTWdkwx2BINpXg62zLgRb5blnHVfUL4zlGi6FcYoGOLo2bxwd&#10;ILqS+bIobvLBuMY6w7j3oH0YL7M1xheCs/BLCM8DkXUG2AJ+HX638ZuvV7RqHbVdzxIMegUKRXsN&#10;SedQDzRQsnP9q1CqZ854I8KCGZUbIXrGsQaopiwuqtk4s7NYS1sNrZ1pAmoveLo6LPu5f3Skb+rs&#10;7vNHIEhTBV3CxAQ1QNBg2wrsNs4+20eXFO14ijUfhFPxH6ohB6T2OFPLD4EwUJY3y/L2CyRgcFcu&#10;b4tEPeugP6+8WPftTb98SppHbDOUwcIQ+RNP/v94eu6o5Ui/j/UnnsryUznxhBYENUgL2s0k+coD&#10;X1cxhOzMVdKK7XzYcIM00/0PH8a5bSaJdpPEDnoSHUz/m3NvaYh+EWEUyXDqU9Qps+cvBm9DbNHc&#10;w6m9APBkI/W5LXT6zGq8A/OYZr1KAqYG+bw4qREFDghhFDaC/4MPS/UBFoXsVRqfiSGpIV5s/Mg1&#10;SuEoeYQt9RMXMNwROwbxrt1+lY7saVwH+IsbADCgafQRvZSzV/FPr2hKpe1oipXCpAQYMkWKlhw3&#10;0WVYltCM6wgeNZA2LSWANDshLKPD7K9hlWLCs2qjuDXNER8oEgIvAanB3YGI0p6Ly+n8jFanbbz+&#10;Cw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C87l8VaAgAA1QUAAA4AAAAAAAAAAAAAAAAALgIAAGRycy9lMm9Eb2MueG1sUEsB&#10;Ai0AFAAGAAgAAAAhAA9YNpDbAAAAAwEAAA8AAAAAAAAAAAAAAAAAtAQAAGRycy9kb3ducmV2Lnht&#10;bFBLBQYAAAAABAAEAPMAAAC8BQAAAAA=&#10;">
                <v:shape id="Shape 1141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0FcMA&#10;AADdAAAADwAAAGRycy9kb3ducmV2LnhtbERP32vCMBB+H/g/hBv4MmZakeE6oxTZwDc3Hez1TG5N&#10;WXMpTbTVv34RBN/u4/t5i9XgGnGiLtSeFeSTDASx9qbmSsH3/uN5DiJEZIONZ1JwpgCr5ehhgYXx&#10;PX/RaRcrkUI4FKjAxtgWUgZtyWGY+JY4cb++cxgT7CppOuxTuGvkNMtepMOaU4PFltaW9N/u6BS8&#10;H54O+01e9kd70XHbv5buR38qNX4cyjcQkYZ4F9/cG5Pm57Mcrt+kE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z0FcMAAADdAAAADwAAAAAAAAAAAAAAAACYAgAAZHJzL2Rv&#10;d25yZXYueG1sUEsFBgAAAAAEAAQA9QAAAIgDAAAAAA=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r>
        <w:t xml:space="preserve"> 116</w:t>
      </w:r>
      <w:r>
        <w:tab/>
        <w:t>REPOSICION DE EXAMEN</w:t>
      </w:r>
      <w:r>
        <w:tab/>
        <w:t xml:space="preserve"> 1,900.00</w:t>
      </w:r>
    </w:p>
    <w:p w:rsidR="007D1108" w:rsidRDefault="00B410B7">
      <w:pPr>
        <w:spacing w:line="251" w:lineRule="auto"/>
        <w:ind w:left="1311"/>
        <w:jc w:val="center"/>
      </w:pPr>
      <w:r>
        <w:t xml:space="preserve"> 182</w:t>
      </w:r>
      <w:r>
        <w:tab/>
        <w:t>GIMNASIO DE CULTURA Y DEPORTES UNAH-TEC</w:t>
      </w:r>
      <w:r>
        <w:tab/>
        <w:t xml:space="preserve"> 1,700.00  401</w:t>
      </w:r>
      <w:r>
        <w:tab/>
        <w:t>CERTIFICACIONES DE CALIFICACIONES (Estudiantes)</w:t>
      </w:r>
      <w:r>
        <w:tab/>
        <w:t xml:space="preserve"> 100.00</w:t>
      </w:r>
    </w:p>
    <w:p w:rsidR="007D1108" w:rsidRDefault="00B410B7">
      <w:pPr>
        <w:numPr>
          <w:ilvl w:val="0"/>
          <w:numId w:val="22"/>
        </w:numPr>
        <w:ind w:hanging="479"/>
      </w:pPr>
      <w:r>
        <w:t>HISTORIALES (ESTUDIANTES)</w:t>
      </w:r>
      <w:r>
        <w:tab/>
        <w:t xml:space="preserve"> 200.00</w:t>
      </w:r>
    </w:p>
    <w:p w:rsidR="007D1108" w:rsidRDefault="00B410B7">
      <w:pPr>
        <w:numPr>
          <w:ilvl w:val="0"/>
          <w:numId w:val="22"/>
        </w:numPr>
        <w:ind w:hanging="479"/>
      </w:pPr>
      <w:r>
        <w:t>CONSTANCIAS (ESTUDIANTES)</w:t>
      </w:r>
      <w:r>
        <w:tab/>
        <w:t xml:space="preserve"> 180.00</w:t>
      </w:r>
    </w:p>
    <w:p w:rsidR="007D1108" w:rsidRDefault="00B410B7">
      <w:pPr>
        <w:numPr>
          <w:ilvl w:val="0"/>
          <w:numId w:val="22"/>
        </w:numPr>
        <w:ind w:hanging="479"/>
      </w:pPr>
      <w:r>
        <w:t>CERTIFICACIONES DE CALIFICACIONES (EGRESADOS)</w:t>
      </w:r>
      <w:r>
        <w:tab/>
        <w:t xml:space="preserve"> 200.00</w:t>
      </w:r>
    </w:p>
    <w:p w:rsidR="007D1108" w:rsidRDefault="00B410B7">
      <w:pPr>
        <w:spacing w:after="223"/>
      </w:pPr>
      <w:r>
        <w:t xml:space="preserve"> 739</w:t>
      </w:r>
      <w:r>
        <w:tab/>
        <w:t>ARRENDAMIENTO</w:t>
      </w:r>
      <w:r>
        <w:t xml:space="preserve"> DE EDIFICIOS</w:t>
      </w:r>
      <w:r>
        <w:tab/>
        <w:t xml:space="preserve"> 14,000.00</w:t>
      </w:r>
    </w:p>
    <w:p w:rsidR="007D1108" w:rsidRDefault="00B410B7">
      <w:pPr>
        <w:pStyle w:val="Ttulo1"/>
      </w:pPr>
      <w:r>
        <w:t xml:space="preserve">UNAH TEC-DANLI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237" cy="189230"/>
                <wp:effectExtent l="0" t="0" r="0" b="0"/>
                <wp:docPr id="8531" name="Group 8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237" cy="189230"/>
                          <a:chOff x="0" y="0"/>
                          <a:chExt cx="3037237" cy="189230"/>
                        </a:xfrm>
                      </wpg:grpSpPr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Rectangle 1169"/>
                        <wps:cNvSpPr/>
                        <wps:spPr>
                          <a:xfrm>
                            <a:off x="2512060" y="55623"/>
                            <a:ext cx="69848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18,280.00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31" o:spid="_x0000_s1058" style="width:239.15pt;height:14.9pt;mso-position-horizontal-relative:char;mso-position-vertical-relative:line" coordsize="3037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PRLQMAALUKAAAOAAAAZHJzL2Uyb0RvYy54bWzsVttu2zAMfR+wfxD8vvqSJU2MJMXQrsWA&#10;YS3a7gMURb4AsuRJSpzs60fSlwbpWqwdMAzY8uBQEkmRR+Kh5me7SrGttK40ehHEJ1HApBZmXep8&#10;EXy9v3w3DZjzXK+5Mlougr10wdny7Zt5U6cyMYVRa2kZONEubepFUHhfp2HoRCEr7k5MLTUsZsZW&#10;3MPQ5uHa8ga8VypMomgSNsaua2uEdA5mL9rFYEn+s0wKf51lTnqmFgHE5ulr6bvCb7ic8zS3vC5K&#10;0YXBXxFFxUsNmw6uLrjnbGPLR66qUljjTOZPhKlCk2WlkJQDZBNHR9lcWbOpKZc8bfJ6gAmgPcLp&#10;1W7Fl+2NZeV6EUzHozhgmldwSrQxoxkAqKnzFPSubH1X39huIm9HmPMusxX+QzZsR9DuB2jlzjMB&#10;k6NodJqMTgMmYC2ezpJRh70o4IAemYni4/OGYb9tiNENwTQ1XCP3gJT7PaTuCl5LOgCHCHRIxfEE&#10;EmmRIg1GMwQM6Q0wudQBYi/AaDI+hVuKGBE8Q5Y8FRvnr6QhoPn2s/PtzV33Ei96Sex0L1q4/8/e&#10;/Jp7tMMIUWQNnRRFgXOV2cp7Q6v+6IwgtIdVpQ+14KzbPA7SaDXACLdZzjuBtgb5MDmlMYo4OY0Q&#10;CQ6c4L5RaVWlB6pQZdWt9ggpDf7w4FusSfJ7JTFspW9lBtcbbmBMTpzNV+fKsi1HQqAfcgDEQKpo&#10;k5VKDVbRk1aoylVd8M5X56bbgFx2nlBTEhcduxVdNC0hQVlDyj0tQUiDEYVltB/sNZApbXiQLYor&#10;s95TiRIgUAlYvX+mJIDoj0piihHi9lA6v1oSh9RwwB1/eV387MY/VR1wxP/rgirs36iLWV8Xt0DG&#10;XOdKYruYvag2knGcRJP25ozHk2SE1sAPXY+czKbvp+Out46gufbU2Hfm2rbNg6GwCLAtEK/1jQTp&#10;uFNBv8ioPNXmEpiwJ8dHHOt3q137cOhTacmHFcZ+v4YnYaYMEDl0EJICpj5paMeQhO8F2wurXrBe&#10;nRt6qrURfNh4k5XY64jQ2h26AbEbtX94GxHfdu84fHwdjkn/4bW5/AEAAP//AwBQSwMEFAAGAAgA&#10;AAAhAEV2OO7dAAAABAEAAA8AAABkcnMvZG93bnJldi54bWxMj81qwzAQhO+BvIPYQm6N7KQ/rms5&#10;hND2FApNCqW3jbWxTayVsRTbefuqvTSXhWGGmW+z1Wga0VPnassK4nkEgriwuuZSwef+9TYB4Tyy&#10;xsYyKbiQg1U+nWSYajvwB/U7X4pQwi5FBZX3bSqlKyoy6Oa2JQ7e0XYGfZBdKXWHQyg3jVxE0YM0&#10;WHNYqLClTUXFaXc2Ct4GHNbL+KXfno6by/f+/v1rG5NSs5tx/QzC0+j/w/CLH9AhD0wHe2btRKMg&#10;POL/bvDuHpMliIOCxVMCMs/kNXz+AwAA//8DAFBLAQItABQABgAIAAAAIQC2gziS/gAAAOEBAAAT&#10;AAAAAAAAAAAAAAAAAAAAAABbQ29udGVudF9UeXBlc10ueG1sUEsBAi0AFAAGAAgAAAAhADj9If/W&#10;AAAAlAEAAAsAAAAAAAAAAAAAAAAALwEAAF9yZWxzLy5yZWxzUEsBAi0AFAAGAAgAAAAhAIX0w9Et&#10;AwAAtQoAAA4AAAAAAAAAAAAAAAAALgIAAGRycy9lMm9Eb2MueG1sUEsBAi0AFAAGAAgAAAAhAEV2&#10;OO7dAAAABAEAAA8AAAAAAAAAAAAAAAAAhwUAAGRycy9kb3ducmV2LnhtbFBLBQYAAAAABAAEAPMA&#10;AACRBgAAAAA=&#10;">
                <v:shape id="Shape 1167" o:spid="_x0000_s1059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N38UA&#10;AADdAAAADwAAAGRycy9kb3ducmV2LnhtbERPS2vCQBC+F/wPywi91Y22PkhdRQqFXBQfteBtyE6T&#10;kOxs2N1q2l/vCoK3+fieM192phFncr6yrGA4SEAQ51ZXXCj4Ony+zED4gKyxsUwK/sjDctF7mmOq&#10;7YV3dN6HQsQQ9ikqKENoUyl9XpJBP7AtceR+rDMYInSF1A4vMdw0cpQkE2mw4thQYksfJeX1/tco&#10;OHb199t6XG9O/ujWfvufTfVrptRzv1u9gwjUhYf47s50nD+cTOH2TTxB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43fxQAAAN0AAAAPAAAAAAAAAAAAAAAAAJgCAABkcnMv&#10;ZG93bnJldi54bWxQSwUGAAAAAAQABAD1AAAAigMAAAAA&#10;" path="m,l3036570,e" filled="f" strokeweight="1pt">
                  <v:stroke miterlimit="83231f" joinstyle="miter" endcap="square"/>
                  <v:path arrowok="t" textboxrect="0,0,3036570,0"/>
                </v:shape>
                <v:shape id="Shape 1168" o:spid="_x0000_s1060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ZrcgA&#10;AADdAAAADwAAAGRycy9kb3ducmV2LnhtbESPQWvCQBCF74X+h2UKvdWNtbUSXaUUhFyU1lbB25Cd&#10;JiHZ2bC71dRf3zkUvM3w3rz3zWI1uE6dKMTGs4HxKANFXHrbcGXg63P9MAMVE7LFzjMZ+KUIq+Xt&#10;zQJz68/8QaddqpSEcMzRQJ1Sn2sdy5ocxpHviUX79sFhkjVU2gY8S7jr9GOWTbXDhqWhxp7eairb&#10;3Y8zsB/aw9Pmud0e4z5s4vuleLGTwpj7u+F1DirRkK7m/+vCCv54KrjyjYy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BmtyAAAAN0AAAAPAAAAAAAAAAAAAAAAAJgCAABk&#10;cnMvZG93bnJldi54bWxQSwUGAAAAAAQABAD1AAAAjQMAAAAA&#10;" path="m3036570,l,e" filled="f" strokeweight="1pt">
                  <v:stroke miterlimit="83231f" joinstyle="miter" endcap="square"/>
                  <v:path arrowok="t" textboxrect="0,0,3036570,0"/>
                </v:shape>
                <v:rect id="Rectangle 1169" o:spid="_x0000_s1061" style="position:absolute;left:25120;top:556;width:698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18,280.00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D1108" w:rsidRDefault="00B410B7">
      <w:pPr>
        <w:pStyle w:val="Ttulo1"/>
      </w:pPr>
      <w:r>
        <w:t>UNAH-VS</w:t>
      </w:r>
    </w:p>
    <w:p w:rsidR="007D1108" w:rsidRDefault="00B410B7">
      <w:pPr>
        <w:spacing w:after="20" w:line="240" w:lineRule="auto"/>
        <w:ind w:left="2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8532" name="Group 8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1171" name="Shape 1171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57B46" id="Group 8532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IoWwIAANUFAAAOAAAAZHJzL2Uyb0RvYy54bWykVEtv2zAMvg/YfxB0X2xnWNMZcXpYt1yG&#10;rVi7H6DI8gPQa5ISJ/9+FC07QYr1kOXgUBQfHz9SXD8clSQH4XxvdEWLRU6J0NzUvW4r+vvl24d7&#10;SnxgumbSaFHRk/D0YfP+3XqwpViazshaOAJBtC8HW9EuBFtmmeedUMwvjBUaLhvjFAtwdG1WOzZA&#10;dCWzZZ7fZYNxtXWGC+9B+zhe0g3GbxrBw8+m8SIQWVHAFvDr8LuL32yzZmXrmO16nmCwG1Ao1mtI&#10;Ood6ZIGRvetfhVI9d8abJiy4UZlpmp4LrAGqKfKrarbO7C3W0pZDa2eagNornm4Oy38cnhzp64re&#10;f/q4pEQzBV3CxAQ1QNBg2xLsts4+2yeXFO14ijUfG6fiP1RDjkjtaaZWHAPhoCzulsXqM3SAw12x&#10;XOWJet5Bf1558e7rm37ZlDSL2GYog4Uh8mee/P/x9NwxK5B+H+tPPBXFqph4QguCGqQF7WaSfOmB&#10;r5sYQnbmKlnJ9z5shUGa2eG7D+Pc1pPEukniRz2JDqb/zbm3LES/iDCKZDj3KeqUOYgXg7chtmju&#10;4dReAHi2kfrSFjp9YTXegXlMs1knAVODfFmc1IgCB4RwBhvB/8GHpfoAi0L2Ko3PxJDUEC82fuQa&#10;pXCSIsKW+pdoYLgjdgziXbv7Ih05sLgO8Bc3AGBA0+jT9FLOXvk/vaIpk7ZjKVYKkxJgyBQpWgrc&#10;RNdheUIzriN41EDatJQA0uyEsIwOs7+GVYoJL6qN4s7UJ3ygSAi8BKQGdwciSnsuLqfLM1qdt/Hm&#10;LwAAAP//AwBQSwMEFAAGAAgAAAAhAA9YNpDbAAAAAwEAAA8AAABkcnMvZG93bnJldi54bWxMj0FL&#10;w0AQhe+C/2EZwZvdpBqRNJtSinoqgq0gvU2TaRKanQ3ZbZL+e0cv9jK84Q3vfZMtJ9uqgXrfODYQ&#10;zyJQxIUrG64MfO3eHl5A+YBcYuuYDFzIwzK/vckwLd3InzRsQ6UkhH2KBuoQulRrX9Rk0c9cRyze&#10;0fUWg6x9pcseRwm3rZ5H0bO22LA01NjRuqbitD1bA+8jjqvH+HXYnI7ry36XfHxvYjLm/m5aLUAF&#10;msL/MfziCzrkwnRwZy69ag3II+FvijdPkidQBxER6DzT1+z5DwAAAP//AwBQSwECLQAUAAYACAAA&#10;ACEAtoM4kv4AAADhAQAAEwAAAAAAAAAAAAAAAAAAAAAAW0NvbnRlbnRfVHlwZXNdLnhtbFBLAQIt&#10;ABQABgAIAAAAIQA4/SH/1gAAAJQBAAALAAAAAAAAAAAAAAAAAC8BAABfcmVscy8ucmVsc1BLAQIt&#10;ABQABgAIAAAAIQBS7RIoWwIAANUFAAAOAAAAAAAAAAAAAAAAAC4CAABkcnMvZTJvRG9jLnhtbFBL&#10;AQItABQABgAIAAAAIQAPWDaQ2wAAAAMBAAAPAAAAAAAAAAAAAAAAALUEAABkcnMvZG93bnJldi54&#10;bWxQSwUGAAAAAAQABADzAAAAvQUAAAAA&#10;">
                <v:shape id="Shape 1171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+qMQA&#10;AADdAAAADwAAAGRycy9kb3ducmV2LnhtbERPTWsCMRC9F/wPYQpeSs2uB2u3RlmkBW+2Wuh1TKab&#10;pZvJsonu6q9vBMHbPN7nLFaDa8SJulB7VpBPMhDE2puaKwXf+4/nOYgQkQ02nknBmQKslqOHBRbG&#10;9/xFp12sRArhUKACG2NbSBm0JYdh4lvixP36zmFMsKuk6bBP4a6R0yybSYc1pwaLLa0t6b/d0Sl4&#10;Pzwd9pu87I/2ouO2fy3dj/5Uavw4lG8gIg3xLr65NybNz19yuH6TTp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APqjEAAAA3QAAAA8AAAAAAAAAAAAAAAAAmAIAAGRycy9k&#10;b3ducmV2LnhtbFBLBQYAAAAABAAEAPUAAACJAwAAAAA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7D1108" w:rsidRDefault="00B410B7">
      <w:pPr>
        <w:spacing w:after="131"/>
        <w:ind w:left="372"/>
      </w:pPr>
      <w:r>
        <w:t>IdTipoTransaccion Descripcion</w:t>
      </w:r>
      <w:r>
        <w:tab/>
        <w:t>Monto</w:t>
      </w:r>
    </w:p>
    <w:p w:rsidR="007D1108" w:rsidRDefault="00B410B7">
      <w:pPr>
        <w:numPr>
          <w:ilvl w:val="0"/>
          <w:numId w:val="23"/>
        </w:numPr>
        <w:ind w:hanging="479"/>
      </w:pPr>
      <w:r>
        <w:lastRenderedPageBreak/>
        <w:t>MATRICULA AÑOS ANTERIORES</w:t>
      </w:r>
      <w:r>
        <w:tab/>
        <w:t xml:space="preserve"> 8,790.00</w:t>
      </w:r>
    </w:p>
    <w:p w:rsidR="007D1108" w:rsidRDefault="00B410B7">
      <w:pPr>
        <w:numPr>
          <w:ilvl w:val="0"/>
          <w:numId w:val="23"/>
        </w:numPr>
        <w:ind w:hanging="479"/>
      </w:pPr>
      <w:r>
        <w:t>MATRICULA ACTUAL (SEG.CARRERA O MATRIC. PERIODO</w:t>
      </w:r>
      <w:r>
        <w:tab/>
        <w:t xml:space="preserve"> 1,890.00</w:t>
      </w:r>
    </w:p>
    <w:p w:rsidR="007D1108" w:rsidRDefault="00B410B7">
      <w:pPr>
        <w:numPr>
          <w:ilvl w:val="0"/>
          <w:numId w:val="23"/>
        </w:numPr>
        <w:ind w:hanging="479"/>
      </w:pPr>
      <w:r>
        <w:t>REPOSICION DE EXAMEN</w:t>
      </w:r>
      <w:r>
        <w:tab/>
        <w:t xml:space="preserve"> 20,600.00  202 EMISION Y REPOSICION DE CARNET 930.00  205 AUTENTICA DE OTROS DOCUMENTOS 7,500.00</w:t>
      </w:r>
    </w:p>
    <w:tbl>
      <w:tblPr>
        <w:tblStyle w:val="TableGrid"/>
        <w:tblW w:w="8073" w:type="dxa"/>
        <w:tblInd w:w="14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417"/>
        <w:gridCol w:w="1127"/>
      </w:tblGrid>
      <w:tr w:rsidR="007D1108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210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EQUIVALENCIAS ESTUD HECHOS/OTROS CENTROS EDUC.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3,400.00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211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EQUIVALENCIAS DE CLASES REALIZADAS EN LA UNAH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3,250.00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292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DERECHOS EXAMEN DE ADMISIÓN ESPECIALIDADES MEDIC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3,000.00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303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DERECHOS GRADUACION LICENCIATURA Y DOCT. EN SALU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" w:firstLine="0"/>
              <w:jc w:val="right"/>
            </w:pPr>
            <w:r>
              <w:t xml:space="preserve"> 144,000.00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304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DERECHOS DE GRADUACION POSTGRADOS Y ESPEC. HON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16,000.00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310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ENTREGA DE TITULO POR VENTANILLA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" w:firstLine="0"/>
              <w:jc w:val="right"/>
            </w:pPr>
            <w:r>
              <w:t xml:space="preserve"> 107,900.00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CERTIFICACIONES DE CALIFICACIONES (Estudiantes)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16,900.00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HISTORIALES (ESTUDIANTES)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4,360.00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(ESTUDIANTES)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5,100.00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CERTIFICACIONES DE CALIFICACIONES (EGRESADOS)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18,000.00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HISTORIALES (EGRESADOS)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300.00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(EGRESADOS)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1,900.00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407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CONSTANCIAS DE REIMPRESIONES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180.00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EXODONCIA (EXTRACCIÓN)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2,640.00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ORTODONCIA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430.00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PERIODONCIA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1,656.00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ENDODONCIA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3,870.00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OPERATORIA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5,860.00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RESINA CLASE 1 OPERATORIA (TAPADO DE DIENTES)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43,230.00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509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PRÓTESIS REMOVIBLE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210.00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510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PRÓTESIS FIJA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1,530.00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PRÓTESIS TOTAL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216.00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PAIDODONCIA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180.00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FICHA (FOLDER PARA EXPEDIENTE)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right"/>
            </w:pPr>
            <w:r>
              <w:t xml:space="preserve"> 3.00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RADIOGRAFÍA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4,632.00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CIRUGÍA DE IMPACTO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517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PROFILAXIS (LIMPIEZA)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16,680.00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521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TRATAMIENTO CLÍNICA ODONTOLÓGICA (VOAE)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10,100.00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522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INGRESOS VARIOS SERVICIOS ODONTOLÓGICOS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550.00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TREN DE ASEO (NEGOCIOS)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4,500.00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MENSUALIDAD DE AGUA (NEGOCIOS)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5,500.00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715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DE ENERGÍA ELÉCTRICA (NEGOCIOS)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12,876.82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716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PAGO POR PERDIDA DE EQUIPO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24,489.73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722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MAESTRÌA EN CONSTRUCCIÒN Y DISEÑO DE PROYECTOS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3,500.00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732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MAESTRIA EN ADMON. DE EMP. CURN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88,000.00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739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ARRENDAMIENTO DE EDIFICIOS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3" w:firstLine="0"/>
              <w:jc w:val="right"/>
            </w:pPr>
            <w:r>
              <w:t xml:space="preserve"> 100,600.00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772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VENTA LIBRERIA UNIVERSITARIA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5,324.78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784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VENTA TIENDA UNIVERSITARIA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3,059.12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848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RECONOCIMIENTO TITULO MAESTRÍA ESPECIALIDAD HOND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900.00</w:t>
            </w:r>
          </w:p>
        </w:tc>
      </w:tr>
      <w:tr w:rsidR="007D1108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868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CERTIFICACIONES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1" w:firstLine="0"/>
              <w:jc w:val="right"/>
            </w:pPr>
            <w:r>
              <w:t xml:space="preserve"> 100.00</w:t>
            </w:r>
          </w:p>
        </w:tc>
      </w:tr>
      <w:tr w:rsidR="007D1108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 xml:space="preserve"> 903</w:t>
            </w:r>
          </w:p>
        </w:tc>
        <w:tc>
          <w:tcPr>
            <w:tcW w:w="641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0" w:firstLine="0"/>
              <w:jc w:val="left"/>
            </w:pPr>
            <w:r>
              <w:t>REVISTA EUCS-UNAH-VS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7D1108" w:rsidRDefault="00B410B7">
            <w:pPr>
              <w:spacing w:after="0" w:line="276" w:lineRule="auto"/>
              <w:ind w:left="0" w:right="2" w:firstLine="0"/>
              <w:jc w:val="right"/>
            </w:pPr>
            <w:r>
              <w:t xml:space="preserve"> 5,200.00</w:t>
            </w:r>
          </w:p>
        </w:tc>
      </w:tr>
    </w:tbl>
    <w:p w:rsidR="007D1108" w:rsidRDefault="00B410B7">
      <w:pPr>
        <w:pStyle w:val="Ttulo1"/>
        <w:spacing w:after="102"/>
        <w:ind w:right="80"/>
      </w:pPr>
      <w:r>
        <w:lastRenderedPageBreak/>
        <w:t>UNAH-VS</w:t>
      </w:r>
    </w:p>
    <w:p w:rsidR="007D1108" w:rsidRDefault="00B410B7">
      <w:pPr>
        <w:pStyle w:val="Ttulo1"/>
        <w:ind w:right="8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-232152</wp:posOffset>
                </wp:positionV>
                <wp:extent cx="3037428" cy="391160"/>
                <wp:effectExtent l="0" t="0" r="0" b="0"/>
                <wp:wrapSquare wrapText="bothSides"/>
                <wp:docPr id="8935" name="Group 8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391160"/>
                          <a:chOff x="0" y="0"/>
                          <a:chExt cx="3037428" cy="391160"/>
                        </a:xfrm>
                      </wpg:grpSpPr>
                      <wps:wsp>
                        <wps:cNvPr id="1323" name="Shape 1323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Rectangle 1325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710,437.45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697990" y="365760"/>
                            <a:ext cx="1329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055">
                                <a:moveTo>
                                  <a:pt x="1329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697990" y="391160"/>
                            <a:ext cx="1329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055">
                                <a:moveTo>
                                  <a:pt x="1329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Rectangle 1329"/>
                        <wps:cNvSpPr/>
                        <wps:spPr>
                          <a:xfrm>
                            <a:off x="2348230" y="232153"/>
                            <a:ext cx="90392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1108" w:rsidRDefault="00B410B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9,833,039.11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35" o:spid="_x0000_s1062" style="position:absolute;left:0;text-align:left;margin-left:234.9pt;margin-top:-18.3pt;width:239.15pt;height:30.8pt;z-index:251658240;mso-position-horizontal-relative:text;mso-position-vertical-relative:text" coordsize="30374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AJwgMAALkSAAAOAAAAZHJzL2Uyb0RvYy54bWzsWNtu2zgQfS+w/0DofaObbxJiF4t2GxQo&#10;2qJNP4CWqQtAkVqSsZ1+fWdGouzYbZGmQLrdTR6cES/DmcOZMyNdPt+3km2FsY1WyyC+iAImVKE3&#10;jaqWwafrV38uAmYdVxsutRLL4FbY4Pnqj2eXuy4Xia613AjDQImy+a5bBrVzXR6GtqhFy+2F7oSC&#10;yVKbljt4NFW4MXwH2lsZJlE0C3fabDqjC2EtjL7sJ4MV6S9LUbh3ZWmFY3IZgG2Ofg39rvE3XF3y&#10;vDK8q5tiMIM/wIqWNwoOHVW95I6zG9OcqWqbwmirS3dR6DbUZdkUgnwAb+LoxJsro2868qXKd1U3&#10;wgTQnuD0YLXF2+17w5rNMlhk6TRgirdwS3QwoxEAaNdVOay7Mt3H7r0ZBqr+CX3el6bF/+AN2xO0&#10;tyO0Yu9YAYNplM4nCQRDAXNpFsezAfuihgs621bUf39/Y+iPDdG60ZhdB2FkD0jZn0PqY807QRdg&#10;EYEBqThNUo8UrWA0QsDQuhEmm1tA7Acwmk3nEKWIEcEzesnz4sa6K6EJaL59Y10fuRsv8dpLxV55&#10;0UD8fzfyO+5wH1qIItvRTZEVONbqrbjWNOtO7ghMO8xKdbwK7rr348iNfgVswmNWl4NAR4N87JxU&#10;aEWczCNEggMn2H8otdrGAVXIph1mPUJSgT68+B5rktytFGi2VB9ECeENERiTEmuq9Qtp2JYjIdAf&#10;cgDYQEtxT9lIOe6KvrkLl3LZ1XzQNagZDiCVgyZcKYiLTtUWgzU9IUFag8uelsCkcROZpZUb9ysg&#10;UzrwyFsU13pzSylKgEAmYPY+TkpMzlJighbi8ZA6902JeJEl6UANR9zxL8+Lr0X8t7IDrvgpLyjD&#10;/h95MRbVD0DGXFVSYLmY/lBuJJNpNJmBJoic6XQG5YfY3yfIfBHNoJ5S3YhTyCBPjb4yd6YvHgyF&#10;ZYBlgXjNFxKk42EJXgoyKs+VfgVM6MnxjGPdfr2nxiHzrvTkw2ptPr+DlrCUGogcKghJAZOvFZRj&#10;MNN5wXhh7QXj5AtNrVpvwV83TpcN1joitP6E4eFR2W1+xm5z7/a92C2eZfMs63Mfq6Nvf/wVQkhk&#10;0RRu+JfWfm8Fgn/gr45qv587Zq/DmrsdwBPH+S4CkRzLeN+IDC3Ff6n2Q1/fvziM7fDi4dlx9HLw&#10;lB1PnTFWjN+7M858dtzpAMayea/6kaSTBTbGyL5JmsTTkxYgi9IsSX5VCxBTw3F4AXncHoA+AcD3&#10;EXrnGr7l4AeY42fqGQ5fnFZfAAAA//8DAFBLAwQUAAYACAAAACEAQ79uiOIAAAAKAQAADwAAAGRy&#10;cy9kb3ducmV2LnhtbEyPzWrDMBCE74W+g9hCb4ns/JjEtRxCaHsKhSaF0tvG2tgm1spYiu28fdVT&#10;cxxmmPkm24ymET11rrasIJ5GIIgLq2suFXwd3yYrEM4ja2wsk4IbOdjkjw8ZptoO/En9wZcilLBL&#10;UUHlfZtK6YqKDLqpbYmDd7adQR9kV0rd4RDKTSNnUZRIgzWHhQpb2lVUXA5Xo+B9wGE7j1/7/eW8&#10;u/0clx/f+5iUen4aty8gPI3+Pwx/+AEd8sB0slfWTjQKFsk6oHsFk3mSgAiJ9WIVgzgpmC0jkHkm&#10;7y/kvwAAAP//AwBQSwECLQAUAAYACAAAACEAtoM4kv4AAADhAQAAEwAAAAAAAAAAAAAAAAAAAAAA&#10;W0NvbnRlbnRfVHlwZXNdLnhtbFBLAQItABQABgAIAAAAIQA4/SH/1gAAAJQBAAALAAAAAAAAAAAA&#10;AAAAAC8BAABfcmVscy8ucmVsc1BLAQItABQABgAIAAAAIQA04FAJwgMAALkSAAAOAAAAAAAAAAAA&#10;AAAAAC4CAABkcnMvZTJvRG9jLnhtbFBLAQItABQABgAIAAAAIQBDv26I4gAAAAoBAAAPAAAAAAAA&#10;AAAAAAAAABwGAABkcnMvZG93bnJldi54bWxQSwUGAAAAAAQABADzAAAAKwcAAAAA&#10;">
                <v:shape id="Shape 1323" o:spid="_x0000_s1063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c/cUA&#10;AADdAAAADwAAAGRycy9kb3ducmV2LnhtbERPTWvCQBC9F/wPywje6qbGtpK6ighCLkq1VehtyE6T&#10;kOxs2F017a93CwVv83ifM1/2phUXcr62rOBpnIAgLqyuuVTw+bF5nIHwAVlja5kU/JCH5WLwMMdM&#10;2yvv6XIIpYgh7DNUUIXQZVL6oiKDfmw74sh9W2cwROhKqR1eY7hp5SRJXqTBmmNDhR2tKyqaw9ko&#10;OPbNabp9bnZf/ui2/v03f9VprtRo2K/eQATqw1387851nJ9OUvj7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lz9xQAAAN0AAAAPAAAAAAAAAAAAAAAAAJgCAABkcnMv&#10;ZG93bnJldi54bWxQSwUGAAAAAAQABAD1AAAAigMAAAAA&#10;" path="m,l3036570,e" filled="f" strokeweight="1pt">
                  <v:stroke miterlimit="83231f" joinstyle="miter" endcap="square"/>
                  <v:path arrowok="t" textboxrect="0,0,3036570,0"/>
                </v:shape>
                <v:shape id="Shape 1324" o:spid="_x0000_s1064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EicQA&#10;AADdAAAADwAAAGRycy9kb3ducmV2LnhtbERPS2vCQBC+F/wPywje6sZHq0RXkUIhF0t9grchOyYh&#10;2dmwu2raX98tFHqbj+85y3VnGnEn5yvLCkbDBARxbnXFhYLj4f15DsIHZI2NZVLwRR7Wq97TElNt&#10;H7yj+z4UIoawT1FBGUKbSunzkgz6oW2JI3e1zmCI0BVSO3zEcNPIcZK8SoMVx4YSW3orKa/3N6Pg&#10;1NXn6fal/rj4k9v6z+9spieZUoN+t1mACNSFf/GfO9Nx/mQ8hd9v4gl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xInEAAAA3QAAAA8AAAAAAAAAAAAAAAAAmAIAAGRycy9k&#10;b3ducmV2LnhtbFBLBQYAAAAABAAEAPUAAACJAwAAAAA=&#10;" path="m3036570,l,e" filled="f" strokeweight="1pt">
                  <v:stroke miterlimit="83231f" joinstyle="miter" endcap="square"/>
                  <v:path arrowok="t" textboxrect="0,0,3036570,0"/>
                </v:shape>
                <v:rect id="Rectangle 1325" o:spid="_x0000_s1065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0D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oP8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w0DcMAAADdAAAADwAAAAAAAAAAAAAAAACYAgAAZHJzL2Rv&#10;d25yZXYueG1sUEsFBgAAAAAEAAQA9QAAAIgDAAAAAA=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710,437.45 </w:t>
                        </w:r>
                      </w:p>
                    </w:txbxContent>
                  </v:textbox>
                </v:rect>
                <v:shape id="Shape 1327" o:spid="_x0000_s1066" style="position:absolute;left:16979;top:3657;width:13291;height:0;visibility:visible;mso-wrap-style:square;v-text-anchor:top" coordsize="13290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ZW8MA&#10;AADdAAAADwAAAGRycy9kb3ducmV2LnhtbERPS2sCMRC+F/wPYQRvNaspfaxGkaIgUgquPfQ4bMbd&#10;xc1kSVJ3/feNUOhtPr7nLNeDbcWVfGgca5hNMxDEpTMNVxq+TrvHVxAhIhtsHZOGGwVYr0YPS8yN&#10;6/lI1yJWIoVwyFFDHWOXSxnKmiyGqeuIE3d23mJM0FfSeOxTuG3lPMuepcWGU0ONHb3XVF6KH6uh&#10;97PPveqO8Rs/VHGirXp7OiitJ+NhswARaYj/4j/33qT5av4C92/S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MZW8MAAADdAAAADwAAAAAAAAAAAAAAAACYAgAAZHJzL2Rv&#10;d25yZXYueG1sUEsFBgAAAAAEAAQA9QAAAIgDAAAAAA==&#10;" path="m1329055,l,e" filled="f" strokeweight="1pt">
                  <v:stroke miterlimit="83231f" joinstyle="miter" endcap="square"/>
                  <v:path arrowok="t" textboxrect="0,0,1329055,0"/>
                </v:shape>
                <v:shape id="Shape 1328" o:spid="_x0000_s1067" style="position:absolute;left:16979;top:3911;width:13291;height:0;visibility:visible;mso-wrap-style:square;v-text-anchor:top" coordsize="13290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yNKcYA&#10;AADdAAAADwAAAGRycy9kb3ducmV2LnhtbESPQUvDQBCF70L/wzKCN7tpV0TTbksRC0VEaOrB45Cd&#10;JsHsbNjdNvHfOwfB2wzvzXvfrLeT79WVYuoCW1jMC1DEdXAdNxY+T/v7J1ApIzvsA5OFH0qw3cxu&#10;1li6MPKRrlVulIRwKtFCm/NQap3qljymeRiIRTuH6DHLGhvtIo4S7nu9LIpH7bFjaWhxoJeW6u/q&#10;4i2McfFxMMMxf+G7qU70ap4f3oy1d7fTbgUq05T/zX/XByf4Zim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yNKcYAAADdAAAADwAAAAAAAAAAAAAAAACYAgAAZHJz&#10;L2Rvd25yZXYueG1sUEsFBgAAAAAEAAQA9QAAAIsDAAAAAA==&#10;" path="m1329055,l,e" filled="f" strokeweight="1pt">
                  <v:stroke miterlimit="83231f" joinstyle="miter" endcap="square"/>
                  <v:path arrowok="t" textboxrect="0,0,1329055,0"/>
                </v:shape>
                <v:rect id="Rectangle 1329" o:spid="_x0000_s1068" style="position:absolute;left:23482;top:2321;width:9039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+C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PgjEAAAA3QAAAA8AAAAAAAAAAAAAAAAAmAIAAGRycy9k&#10;b3ducmV2LnhtbFBLBQYAAAAABAAEAPUAAACJAwAAAAA=&#10;" filled="f" stroked="f">
                  <v:textbox inset="0,0,0,0">
                    <w:txbxContent>
                      <w:p w:rsidR="007D1108" w:rsidRDefault="00B410B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9,833,039.11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Total general:</w:t>
      </w:r>
    </w:p>
    <w:p w:rsidR="007D1108" w:rsidRDefault="00B410B7">
      <w:pPr>
        <w:spacing w:after="0" w:line="240" w:lineRule="auto"/>
        <w:ind w:left="260" w:right="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25400"/>
                <wp:effectExtent l="0" t="0" r="0" b="0"/>
                <wp:docPr id="8936" name="Group 8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25400"/>
                          <a:chOff x="0" y="0"/>
                          <a:chExt cx="1621790" cy="25400"/>
                        </a:xfrm>
                      </wpg:grpSpPr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0" y="2540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50CAC" id="Group 8936" o:spid="_x0000_s1026" style="width:127.7pt;height:2pt;mso-position-horizontal-relative:char;mso-position-vertical-relative:line" coordsize="1621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y5jQIAAOwIAAAOAAAAZHJzL2Uyb0RvYy54bWzsVktv2zAMvg/YfxB8XxwnW9oaSXpYt1yG&#10;rWi7H6DK8gOQJU1S4uTfj6QfMZKtKDJgp+bg0BIfHz+KlJe3+1qxnXS+MnoVJZNpxKQWJqt0sYp+&#10;Pn39cB0xH7jOuDJarqKD9NHt+v27ZWNTOTOlUZl0DJxonzZ2FZUh2DSOvShlzf3EWKlhMzeu5gFe&#10;XRFnjjfgvVbxbDpdxI1xmXVGSO9h9a7djNbkP8+lCD/y3MvA1CoCbIGejp7P+IzXS54WjtuyEh0M&#10;fgGKmlcagg6u7njgbOuqM1d1JZzxJg8TYerY5HklJOUA2STTk2w2zmwt5VKkTWEHmoDaE54udiu+&#10;7+4dq7JVdH0zX0RM8xqqRIEZrQBBjS1S0Ns4+2jvXbdQtG+Y8z53Nf5DNmxP1B4GauU+MAGLyWKW&#10;XN1ABQTszT59nHbUixLqc2Ylyi8v2sV90BixDVAaC4fIH3ny/8bTY8mtJPo95t/xlMznkEbLE2kw&#10;WiFaSG8gyace+LqIIWJnyJKnYuvDRhqime+++dCe26yXeNlLYq970cHpf/HcWx7QDhGiyJpjnXCt&#10;Njv5ZGg3YImGGvblBYBHHaXHukDRSKvdA3UMs152AoUGeZyc0oRidgUHhAkOE8H/osaqqwCDQlU1&#10;4MDdniGlwR8WvuWapHBQEmEr/SBzONyInZx4Vzx/Vo7tOI4D+uEEAAykijZ5pdRgNf2rFapyZUve&#10;+ercdAHIZecJNSVNolO3okPTjiNoaki5H0oAaTAiWEaHwV7DKKWAo2xRfDbZgRqUCIFOwN79Py2R&#10;nLVEgggxPLTOa1tiNBj+ODj6ovcTZ3xy3trirS1e3RZ0b8CVSo3aXf94Z4/fQR5/pKx/AwAA//8D&#10;AFBLAwQUAAYACAAAACEA2sUVFNsAAAADAQAADwAAAGRycy9kb3ducmV2LnhtbEyPQWvCQBCF74X+&#10;h2UKvdVNrCmSZiMibU9SqAribcyOSTA7G7JrEv99Vy/tZeDxHu99ky1G04ieOldbVhBPIhDEhdU1&#10;lwp228+XOQjnkTU2lknBlRws8seHDFNtB/6hfuNLEUrYpaig8r5NpXRFRQbdxLbEwTvZzqAPsiul&#10;7nAI5aaR0yh6kwZrDgsVtrSqqDhvLkbB14DD8jX+6Nfn0+p62Cbf+3VMSj0/jct3EJ5G/xeGG35A&#10;hzwwHe2FtRONgvCIv9/gTZNkBuKoYBaBzDP5nz3/BQAA//8DAFBLAQItABQABgAIAAAAIQC2gziS&#10;/gAAAOEBAAATAAAAAAAAAAAAAAAAAAAAAABbQ29udGVudF9UeXBlc10ueG1sUEsBAi0AFAAGAAgA&#10;AAAhADj9If/WAAAAlAEAAAsAAAAAAAAAAAAAAAAALwEAAF9yZWxzLy5yZWxzUEsBAi0AFAAGAAgA&#10;AAAhAPpHfLmNAgAA7AgAAA4AAAAAAAAAAAAAAAAALgIAAGRycy9lMm9Eb2MueG1sUEsBAi0AFAAG&#10;AAgAAAAhANrFFRTbAAAAAwEAAA8AAAAAAAAAAAAAAAAA5wQAAGRycy9kb3ducmV2LnhtbFBLBQYA&#10;AAAABAAEAPMAAADvBQAAAAA=&#10;">
                <v:shape id="Shape 1330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MEscA&#10;AADdAAAADwAAAGRycy9kb3ducmV2LnhtbESPQUsDMRCF74L/IYzgRdpsLYjdNi2LKPRWbYVep8m4&#10;WdxMlk3aXfvrnYPgbYb35r1vVpsxtOpCfWoiG5hNC1DENrqGawOfh7fJM6iUkR22kcnADyXYrG9v&#10;Vli6OPAHXfa5VhLCqUQDPueu1DpZTwHTNHbEon3FPmCWta+163GQ8NDqx6J40gEblgaPHb14st/7&#10;czDweno4Hbazajj7q827YVGFo3035v5urJagMo353/x3vXWCP58Lv3wjI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iTBLHAAAA3QAAAA8AAAAAAAAAAAAAAAAAmAIAAGRy&#10;cy9kb3ducmV2LnhtbFBLBQYAAAAABAAEAPUAAACMAwAAAAA=&#10;" path="m1621790,l,e" filled="f" strokeweight="1pt">
                  <v:stroke miterlimit="83231f" joinstyle="miter" endcap="square"/>
                  <v:path arrowok="t" textboxrect="0,0,1621790,0"/>
                </v:shape>
                <v:shape id="Shape 1331" o:spid="_x0000_s1028" style="position:absolute;top:254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7picQA&#10;AADdAAAADwAAAGRycy9kb3ducmV2LnhtbERP32vCMBB+H+x/CDfYy9C0E4ZWo5SxgW/bVPD1TM6m&#10;2FxKE223v34RBN/u4/t5i9XgGnGhLtSeFeTjDASx9qbmSsFu+zmagggR2WDjmRT8UoDV8vFhgYXx&#10;Pf/QZRMrkUI4FKjAxtgWUgZtyWEY+5Y4cUffOYwJdpU0HfYp3DXyNcvepMOaU4PFlt4t6dPm7BR8&#10;HF4O23Ve9mf7p+NXPyvdXn8r9fw0lHMQkYZ4F9/ca5PmTyY5XL9JJ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u6YnEAAAA3QAAAA8AAAAAAAAAAAAAAAAAmAIAAGRycy9k&#10;b3ducmV2LnhtbFBLBQYAAAAABAAEAPUAAACJAwAAAAA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sectPr w:rsidR="007D1108">
      <w:footerReference w:type="even" r:id="rId7"/>
      <w:footerReference w:type="default" r:id="rId8"/>
      <w:footerReference w:type="first" r:id="rId9"/>
      <w:pgSz w:w="11900" w:h="16820"/>
      <w:pgMar w:top="649" w:right="899" w:bottom="963" w:left="1440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B7" w:rsidRDefault="00B410B7">
      <w:pPr>
        <w:spacing w:after="0" w:line="240" w:lineRule="auto"/>
      </w:pPr>
      <w:r>
        <w:separator/>
      </w:r>
    </w:p>
  </w:endnote>
  <w:endnote w:type="continuationSeparator" w:id="0">
    <w:p w:rsidR="00B410B7" w:rsidRDefault="00B4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08" w:rsidRDefault="00B410B7">
    <w:pPr>
      <w:spacing w:after="0" w:line="240" w:lineRule="auto"/>
      <w:ind w:left="0" w:right="0" w:firstLine="0"/>
      <w:jc w:val="left"/>
    </w:pPr>
    <w:r>
      <w:t>03/12/2015</w:t>
    </w:r>
    <w:r>
      <w:tab/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 </w:t>
    </w:r>
    <w:r>
      <w:fldChar w:fldCharType="begin"/>
    </w:r>
    <w:r>
      <w:instrText xml:space="preserve"> NUMPAGES   \* MERGEFORMAT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08" w:rsidRDefault="00B410B7">
    <w:pPr>
      <w:spacing w:after="0" w:line="240" w:lineRule="auto"/>
      <w:ind w:left="0" w:right="0" w:firstLine="0"/>
      <w:jc w:val="left"/>
    </w:pPr>
    <w:r>
      <w:t>03/12/2015</w:t>
    </w:r>
    <w:r>
      <w:tab/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 w:rsidR="0088769C">
      <w:rPr>
        <w:noProof/>
      </w:rPr>
      <w:t>1</w:t>
    </w:r>
    <w:r>
      <w:fldChar w:fldCharType="end"/>
    </w:r>
    <w:r>
      <w:t xml:space="preserve"> de  </w:t>
    </w:r>
    <w:r>
      <w:fldChar w:fldCharType="begin"/>
    </w:r>
    <w:r>
      <w:instrText xml:space="preserve"> NUMPAGES   \* MERGEFORMAT </w:instrText>
    </w:r>
    <w:r>
      <w:fldChar w:fldCharType="separate"/>
    </w:r>
    <w:r w:rsidR="0088769C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08" w:rsidRDefault="00B410B7">
    <w:pPr>
      <w:spacing w:after="0" w:line="240" w:lineRule="auto"/>
      <w:ind w:left="0" w:right="0" w:firstLine="0"/>
      <w:jc w:val="left"/>
    </w:pPr>
    <w:r>
      <w:t>03/12/2015</w:t>
    </w:r>
    <w:r>
      <w:tab/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 </w:t>
    </w:r>
    <w:r>
      <w:fldChar w:fldCharType="begin"/>
    </w:r>
    <w:r>
      <w:instrText xml:space="preserve"> NUMPAGES   \* MERGEFORMAT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B7" w:rsidRDefault="00B410B7">
      <w:pPr>
        <w:spacing w:after="0" w:line="240" w:lineRule="auto"/>
      </w:pPr>
      <w:r>
        <w:separator/>
      </w:r>
    </w:p>
  </w:footnote>
  <w:footnote w:type="continuationSeparator" w:id="0">
    <w:p w:rsidR="00B410B7" w:rsidRDefault="00B4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56F0"/>
    <w:multiLevelType w:val="hybridMultilevel"/>
    <w:tmpl w:val="DFBCAF9A"/>
    <w:lvl w:ilvl="0" w:tplc="37EA80AA">
      <w:start w:val="4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92B46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260892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A66F7C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9EAE7A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AEAC7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8E06CA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A0A316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1C44A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2874C5"/>
    <w:multiLevelType w:val="hybridMultilevel"/>
    <w:tmpl w:val="F53CA0AC"/>
    <w:lvl w:ilvl="0" w:tplc="6B8EBB24">
      <w:start w:val="273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AA5D42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8EE47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947AD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F8AD18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32A3C4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FAE5DA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EC0F9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A85840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463E0B"/>
    <w:multiLevelType w:val="hybridMultilevel"/>
    <w:tmpl w:val="E3086CEA"/>
    <w:lvl w:ilvl="0" w:tplc="AD120434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C4739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6E9AFE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1C94C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EB43A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20AE7A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84334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72320A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2E650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020373"/>
    <w:multiLevelType w:val="hybridMultilevel"/>
    <w:tmpl w:val="F584494E"/>
    <w:lvl w:ilvl="0" w:tplc="93905F84">
      <w:start w:val="278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7E4674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EE96F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48953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7C6306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AECE1E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CAC50C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CAB05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A2815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3C2112"/>
    <w:multiLevelType w:val="hybridMultilevel"/>
    <w:tmpl w:val="CF383E92"/>
    <w:lvl w:ilvl="0" w:tplc="D880322A">
      <w:start w:val="167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EC91E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C4DD88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12E662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4E3F54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5AC5CE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920B1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40FA38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B4B0F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726E79"/>
    <w:multiLevelType w:val="hybridMultilevel"/>
    <w:tmpl w:val="C36A5AAA"/>
    <w:lvl w:ilvl="0" w:tplc="BC72E516">
      <w:start w:val="21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E8D23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C0A388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E6F412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2E11C0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8C49F6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6AB024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3E3AE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ECE8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380A85"/>
    <w:multiLevelType w:val="hybridMultilevel"/>
    <w:tmpl w:val="60761580"/>
    <w:lvl w:ilvl="0" w:tplc="30B878DC">
      <w:start w:val="114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025B30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BA465C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FA9938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45C52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EAC52E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16A414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5EDEEC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2419C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E36673"/>
    <w:multiLevelType w:val="hybridMultilevel"/>
    <w:tmpl w:val="4F5E5F20"/>
    <w:lvl w:ilvl="0" w:tplc="E8280986">
      <w:start w:val="52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8E7C54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3C1F9C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0ED010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22511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A8E1A2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3A659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28AAF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34B9CA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B16FBC"/>
    <w:multiLevelType w:val="hybridMultilevel"/>
    <w:tmpl w:val="835CE686"/>
    <w:lvl w:ilvl="0" w:tplc="3056D250">
      <w:start w:val="31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B4F7B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E464C2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0835EC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724B16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F0FB24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BA6DB8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C65DC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F4FD5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B6646C"/>
    <w:multiLevelType w:val="hybridMultilevel"/>
    <w:tmpl w:val="9124959A"/>
    <w:lvl w:ilvl="0" w:tplc="B59A53B4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2275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8483B8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10065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08B538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B24CF6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62925C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0A3888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D4EF5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710A07"/>
    <w:multiLevelType w:val="hybridMultilevel"/>
    <w:tmpl w:val="A2A07A94"/>
    <w:lvl w:ilvl="0" w:tplc="0D9A444C">
      <w:start w:val="179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2CA95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622944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1037CC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46EDE4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223B6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AC6AC4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FCF7C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140D3A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6A272E"/>
    <w:multiLevelType w:val="hybridMultilevel"/>
    <w:tmpl w:val="8FA67766"/>
    <w:lvl w:ilvl="0" w:tplc="DF3A794E">
      <w:start w:val="16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9ECD42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F2FECC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681C70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F8FFE4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92272E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32D37E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8EC428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30AD1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723131"/>
    <w:multiLevelType w:val="hybridMultilevel"/>
    <w:tmpl w:val="A5C29DDE"/>
    <w:lvl w:ilvl="0" w:tplc="F96419B4">
      <w:start w:val="31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08A72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12D9B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064F4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0A4DFC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CBC7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342738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22C9F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1212D8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786E27"/>
    <w:multiLevelType w:val="hybridMultilevel"/>
    <w:tmpl w:val="3190C3C6"/>
    <w:lvl w:ilvl="0" w:tplc="2DC2B77C">
      <w:start w:val="4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4A0E36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C046D4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76EA3A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5628D6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866BD8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7CF18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9044C4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CEE4C0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882071"/>
    <w:multiLevelType w:val="hybridMultilevel"/>
    <w:tmpl w:val="8320E384"/>
    <w:lvl w:ilvl="0" w:tplc="032CFEFC">
      <w:start w:val="52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DCABD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4A75D0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6CAE28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D484FA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862856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E6680E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2C0E4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A8EC4E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BD3055A"/>
    <w:multiLevelType w:val="hybridMultilevel"/>
    <w:tmpl w:val="16041BA8"/>
    <w:lvl w:ilvl="0" w:tplc="5A7C9E20">
      <w:start w:val="2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18219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E034A2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50F70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606D2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DAE2B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BEB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8C1CA6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F88FF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B641CC"/>
    <w:multiLevelType w:val="hybridMultilevel"/>
    <w:tmpl w:val="FA728536"/>
    <w:lvl w:ilvl="0" w:tplc="FA566B2C">
      <w:start w:val="4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F68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6E8E6C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1E53E6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D69C62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20A3B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A2996C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12B73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4CA4F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3563937"/>
    <w:multiLevelType w:val="hybridMultilevel"/>
    <w:tmpl w:val="7F3EFBDA"/>
    <w:lvl w:ilvl="0" w:tplc="8C622400">
      <w:start w:val="56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5EEDB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481B6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72499A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8C4006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A40B6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94671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E0E574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06F058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3FF7DAA"/>
    <w:multiLevelType w:val="hybridMultilevel"/>
    <w:tmpl w:val="6D7CA592"/>
    <w:lvl w:ilvl="0" w:tplc="5F2A37CA">
      <w:start w:val="71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A40DB0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8428B6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26C698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4C249C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56172A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0876E2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A02B2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DA882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19C4F49"/>
    <w:multiLevelType w:val="hybridMultilevel"/>
    <w:tmpl w:val="DBE0C7CE"/>
    <w:lvl w:ilvl="0" w:tplc="B7B66870">
      <w:start w:val="21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CC400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267E50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7E0CEC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08C51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9A8A52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7A17E8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2C629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80A21A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E23159"/>
    <w:multiLevelType w:val="hybridMultilevel"/>
    <w:tmpl w:val="AD16A580"/>
    <w:lvl w:ilvl="0" w:tplc="8814D4D2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5EC16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D0796E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8EFB9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EC626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044B52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4E608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8A97A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5CC8BA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7426658"/>
    <w:multiLevelType w:val="hybridMultilevel"/>
    <w:tmpl w:val="FED28B70"/>
    <w:lvl w:ilvl="0" w:tplc="D4B477C0">
      <w:start w:val="705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50E126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D6DBFC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904BC2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3CD92A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70DCE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3A04DA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A0B2EC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E282F0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934218F"/>
    <w:multiLevelType w:val="hybridMultilevel"/>
    <w:tmpl w:val="64101D16"/>
    <w:lvl w:ilvl="0" w:tplc="18B6459A">
      <w:start w:val="55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2816A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58706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A0B92C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202200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48228A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DA6D98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1AF508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444C40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14"/>
  </w:num>
  <w:num w:numId="5">
    <w:abstractNumId w:val="22"/>
  </w:num>
  <w:num w:numId="6">
    <w:abstractNumId w:val="17"/>
  </w:num>
  <w:num w:numId="7">
    <w:abstractNumId w:val="21"/>
  </w:num>
  <w:num w:numId="8">
    <w:abstractNumId w:val="18"/>
  </w:num>
  <w:num w:numId="9">
    <w:abstractNumId w:val="19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2"/>
  </w:num>
  <w:num w:numId="15">
    <w:abstractNumId w:val="11"/>
  </w:num>
  <w:num w:numId="16">
    <w:abstractNumId w:val="4"/>
  </w:num>
  <w:num w:numId="17">
    <w:abstractNumId w:val="10"/>
  </w:num>
  <w:num w:numId="18">
    <w:abstractNumId w:val="15"/>
  </w:num>
  <w:num w:numId="19">
    <w:abstractNumId w:val="5"/>
  </w:num>
  <w:num w:numId="20">
    <w:abstractNumId w:val="1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08"/>
    <w:rsid w:val="007D1108"/>
    <w:rsid w:val="0088769C"/>
    <w:rsid w:val="00B4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C2BED1-C400-4282-9DE7-3BDBF2A1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46" w:lineRule="auto"/>
      <w:ind w:left="1445" w:right="-15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1" w:line="240" w:lineRule="auto"/>
      <w:ind w:left="255" w:right="-15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2953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Bevo</dc:creator>
  <cp:keywords/>
  <cp:lastModifiedBy>Bevo</cp:lastModifiedBy>
  <cp:revision>2</cp:revision>
  <dcterms:created xsi:type="dcterms:W3CDTF">2015-12-14T18:05:00Z</dcterms:created>
  <dcterms:modified xsi:type="dcterms:W3CDTF">2015-12-14T18:05:00Z</dcterms:modified>
</cp:coreProperties>
</file>